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E8" w:rsidRDefault="00D77FE8" w:rsidP="00D7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английскому языку</w:t>
      </w:r>
    </w:p>
    <w:p w:rsidR="00D77FE8" w:rsidRDefault="00D77FE8" w:rsidP="00D7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– среднее (полное) общее образование, 10-11 классы</w:t>
      </w:r>
    </w:p>
    <w:p w:rsidR="00D77FE8" w:rsidRDefault="00D77FE8" w:rsidP="00D7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– 204(102+102)      </w:t>
      </w:r>
    </w:p>
    <w:p w:rsidR="00D77FE8" w:rsidRDefault="00D77FE8" w:rsidP="00D7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  авторской программы курса английского языка  для 10-11 классов общеобразовательных учреждений Кауфман К.И., Кауфман М.Ю., издательство «Титул»,2013</w:t>
      </w:r>
    </w:p>
    <w:p w:rsidR="00D77FE8" w:rsidRPr="00D77FE8" w:rsidRDefault="00D77FE8" w:rsidP="00D77FE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по английскому языку составлена на основе федерального компонента государственного стандарта 2004 г., основной образовательной  программы основного общего образования МОУ «</w:t>
      </w:r>
      <w:proofErr w:type="spellStart"/>
      <w:r>
        <w:rPr>
          <w:sz w:val="28"/>
          <w:szCs w:val="28"/>
        </w:rPr>
        <w:t>Бортсурманской</w:t>
      </w:r>
      <w:proofErr w:type="spellEnd"/>
      <w:r>
        <w:rPr>
          <w:sz w:val="28"/>
          <w:szCs w:val="28"/>
        </w:rPr>
        <w:t xml:space="preserve"> СОШ», авторской программы курса английского языка для 10-11 класса  </w:t>
      </w:r>
      <w:proofErr w:type="spellStart"/>
      <w:r>
        <w:rPr>
          <w:sz w:val="28"/>
          <w:szCs w:val="28"/>
        </w:rPr>
        <w:t>К.Кауфман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М.Кауфман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 xml:space="preserve"> English.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»,издательство Титул, 2013 г..</w:t>
      </w:r>
      <w:proofErr w:type="gramEnd"/>
    </w:p>
    <w:p w:rsidR="00D77FE8" w:rsidRDefault="00D77FE8" w:rsidP="00D77F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:rsidR="00D77FE8" w:rsidRDefault="00D77FE8" w:rsidP="00D77F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обучения английскому языку.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в целом и английского в частности на старшей ступени обучения направлено на достижение следующих целей: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языковая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77FE8" w:rsidRDefault="00D77FE8" w:rsidP="00D77FE8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и воспитание </w:t>
      </w:r>
      <w:r>
        <w:rPr>
          <w:rFonts w:ascii="Times New Roman" w:hAnsi="Times New Roman" w:cs="Times New Roman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37C59" w:rsidRDefault="00037C59">
      <w:bookmarkStart w:id="0" w:name="_GoBack"/>
      <w:bookmarkEnd w:id="0"/>
    </w:p>
    <w:sectPr w:rsidR="000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C7"/>
    <w:rsid w:val="00037C59"/>
    <w:rsid w:val="00433DC7"/>
    <w:rsid w:val="00D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7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7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77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7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7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77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>Krokoz™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2016-09-20T19:09:00Z</dcterms:created>
  <dcterms:modified xsi:type="dcterms:W3CDTF">2016-09-20T19:12:00Z</dcterms:modified>
</cp:coreProperties>
</file>