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1" w:rsidRDefault="00F80541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0C0B" w:rsidRPr="00FF5E5A" w:rsidRDefault="00F80541" w:rsidP="00FF5E5A">
      <w:pPr>
        <w:pStyle w:val="a6"/>
        <w:rPr>
          <w:rFonts w:ascii="Times New Roman" w:hAnsi="Times New Roman" w:cs="Times New Roman"/>
          <w:sz w:val="24"/>
          <w:szCs w:val="24"/>
        </w:rPr>
        <w:sectPr w:rsidR="004C0C0B" w:rsidRPr="00FF5E5A" w:rsidSect="007A6768">
          <w:footerReference w:type="default" r:id="rId9"/>
          <w:pgSz w:w="11906" w:h="16838"/>
          <w:pgMar w:top="1134" w:right="850" w:bottom="1134" w:left="1701" w:header="720" w:footer="720" w:gutter="0"/>
          <w:cols w:space="720" w:equalWidth="0">
            <w:col w:w="9350"/>
          </w:cols>
          <w:noEndnote/>
          <w:titlePg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8312475"/>
            <wp:effectExtent l="19050" t="0" r="6350" b="0"/>
            <wp:docPr id="1" name="Рисунок 1" descr="C:\Users\Boss\Desktop\рабочие программы сканы\обж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рабочие программы сканы\обж 7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9" w:rsidRDefault="002C0EAF" w:rsidP="00327491">
      <w:pPr>
        <w:pStyle w:val="a6"/>
        <w:numPr>
          <w:ilvl w:val="0"/>
          <w:numId w:val="49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page7"/>
      <w:bookmarkStart w:id="1" w:name="page15"/>
      <w:bookmarkStart w:id="2" w:name="page17"/>
      <w:bookmarkStart w:id="3" w:name="page19"/>
      <w:bookmarkStart w:id="4" w:name="page21"/>
      <w:bookmarkStart w:id="5" w:name="page23"/>
      <w:bookmarkEnd w:id="0"/>
      <w:bookmarkEnd w:id="1"/>
      <w:bookmarkEnd w:id="2"/>
      <w:bookmarkEnd w:id="3"/>
      <w:bookmarkEnd w:id="4"/>
      <w:bookmarkEnd w:id="5"/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</w:t>
      </w:r>
      <w:r w:rsidR="00327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7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</w:p>
    <w:p w:rsidR="00327491" w:rsidRPr="00FF5E5A" w:rsidRDefault="00327491" w:rsidP="00327491">
      <w:pPr>
        <w:pStyle w:val="a6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5 класса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I.  Безопасность человека в опасных ситуациях 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I. Основы комплексной безопасности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Человек, среда его обитания, безопасность человека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 -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быту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Опасные ситуации техногенного характера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Безопасность на дорогах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Опасные ситуации природного характера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на водоёмах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 Чрезвычайные ситуации природного и техногенного характера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 Чрезвычайные ситуации природного характера (землетрясение, наводнение, буря, ураган, сели, оползни, обвалы).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Чрезвычайные ситуации техногенного характера (</w:t>
      </w:r>
      <w:proofErr w:type="spell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 объекты, </w:t>
      </w:r>
      <w:proofErr w:type="spell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пожаровзрывоопасный</w:t>
      </w:r>
      <w:proofErr w:type="spell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объект, химически опасный объект)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Раздел 3. Основы противодействия экстремизму и терроризму в Российской Федерации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Опасные ситуации социального характера, антиобщественное поведение.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-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социального характера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Криминогенные ситуации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 . Экстремизм и терроризм – чрезвычайные опасности для общества и государства.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Основы здорового образа жизни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 Возрастные особенности развития человека и здоровый образ жизни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понятия о здоровье и здоровом образе жизни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Вредные привычки и их негативное влияние на здоровье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Основы медицинских знаний и оказание первой медицинской помощи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Первая медицинская помощь и правила её оказания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Оказание первой медицинской помощи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Медицинская (домашняя) аптечка. Оказание первой медицинской помощи при ссадинах и ушибах. Перевязочные и лекарственные средства.  Первая медицинская помощь при отравлениях газами, пищевыми продуктами, средствами бытовой химии, лекарствами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>для 6 класса</w:t>
      </w:r>
    </w:p>
    <w:p w:rsidR="00327491" w:rsidRPr="00FF5E5A" w:rsidRDefault="00327491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I. Основы безопасности личности, общества и государства 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Подготовка к активному отдыху на природе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  бивачных работ.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Активный отдых на природе и безопасность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Дальний (внутренний) и выездной туризм, меры безопасности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Обеспечение безопасности при автономном существовании человека в природной среде 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Опасные ситуации в природных условиях 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Основы медицинских знаний и оказание первой помощи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Основы медицинских знаний и оказания первой медицинской помощи   Личная гигиена и оказание помощи в природных условиях.    Первая медицинская помощь при травмах.  Оказание первой медицинской помощи при тепловом и солнечном ударах, при отморожении и ожоге. Оказание первой помощи при укусах змей и насекомых.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III. Основы здорового образа жизни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Здоровье человека и факторы, на него влияющие 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Наркомания и её отрицательные последствия для здоровья человека. Профилактика вредных привычек.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7 класса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I. Основы безопасности личности, общества и государства   </w:t>
      </w: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 Основы комплексной безопасности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1. Общие понятия об опасных и чрезвычайных ситуациях природного характера.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F5E5A">
        <w:rPr>
          <w:rFonts w:ascii="Times New Roman" w:eastAsia="Times New Roman" w:hAnsi="Times New Roman" w:cs="Times New Roman"/>
          <w:sz w:val="24"/>
          <w:szCs w:val="24"/>
        </w:rPr>
        <w:t>Различные природные явления и причины их возникновения.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Чрезвычайные ситуации геологического происхождения.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Расположение вулканов на Земле, извержение вулканов.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 Чрезвычайные ситуации метеорологического происхождения.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Ураганы, бури, причины из возникновения, возможные последствия. Смерчи.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 Чрезвычайные ситуации гидрологического происхождения.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Наводнения. Виды наводнений и их причины. Рекомендации населению по действиям при угрозе и во время наводнения.   Сели и их характеристика. 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Цунами и их характеристика. Снежные лавины.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Природные пожары и  чрезвычайные ситуации биолого-социального происхождения.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 Защита населения Российской Федерации от чрезвычайных ситуаций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Защита населения от чрезвычайных ситуаций метеорологического происхождения.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 населения от последствий ураганов и бурь.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Защита населения от чрезвычайных ситуаций гидрологического происхождения.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Защита населения от природных пожаров.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Pr="00FF5E5A">
        <w:rPr>
          <w:rFonts w:ascii="Times New Roman" w:eastAsia="Times New Roman" w:hAnsi="Times New Roman" w:cs="Times New Roman"/>
          <w:sz w:val="24"/>
          <w:szCs w:val="24"/>
        </w:rPr>
        <w:t>Духовно-нравственные основы противодействия экстремизму и терроризму.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Раздел 4  Основы здорового образа жизни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Здоровый образ жизни и его значение для гармоничного развития человека.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Психологическая уравновешенность. Стресс и его влияние на человека. </w:t>
      </w: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Анатомо-физиологические особенности человека в подростковом возрасте.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  Основы медицинских знаний и оказание первой  помощи 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Первая медицинская помощь при неотложных состояниях.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Общие правила оказания первой медицинской помощи.  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 w:rsidR="002C0EAF" w:rsidRPr="00FF5E5A" w:rsidRDefault="002C0EAF" w:rsidP="00812F7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12F71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8 класса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I. Основы безопасности личности, общества и государства </w:t>
      </w: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Пожарная безопасность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 обязанности и ответственность граждан в области пожарной безопасности. Обеспечение личной безопасности при пожарах.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 Безопасность на дорогах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дорожно-транспортных происшествий и травматизма людей. Организация дорожного движения, обязанности  пешеходов и пассажиров. Велосипедист-водитель транспортного средства.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Безопасность на водоёмах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Безопасное поведение на водоемах в различных условиях. Безопасный отдых на водоемах. Оказание помощи 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бедствие на воде.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Тема 4. Экология и безопасность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Тема 5.  Чрезвычайные ситуации техногенного характера и их возможные последствия.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 чрезвычайных ситуаций техногенного характера.  Аварии на радиационно-опасных объектах и их возможные  последствия. Аварии на химически опасных объектах и их возможные последствия. Пожары и взрывы на  взрывопожароопасных 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возможные последствия.  Аварии  на гидротехнических сооружениях, их последствия.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II. Защита населения Российской Федерации от чрезвычайных ситуаций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Обеспечение защиты населения от чрезвычайных ситуаций.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7. Организация защиты населения от чрезвычайных ситуаций техногенного характера.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оповещения населения о чрезвычайных ситуациях техногенного характера. Эвакуация населения.   Инженерная защита населения и территорий от чрезвычайных ситуаций.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Раздел III.  Основы здорового образа жизни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Тема 7. Здоровый образ жизни и его составляющие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 Здоровый образ жизни 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Вредные привычки и их влияние на здоровье. Профилактика вредных привычек.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Здоровый образ жизни и безопасность жизнедеятельности.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IV.  Основы медицинских знаний и оказание первой помощи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Тема 8. Первая медицинская помощь при неотложных состояниях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ПМП при утоплении (практическое занятие).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9 класса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 Основы безопасности личности, общества и государства  </w:t>
      </w: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I. Основы комплексной безопасности.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1. Национальная безопасность России в современном мире.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Влияние  культуры   безопасности жизнедеятельности населения на  национальную безопасность России.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 2. Чрезвычайные ситуации мирного и военного времени  и национальная безопасность России.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 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Защита населения РФ от ЧС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5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Тема 3. Организационные основы по защите населения страны от чрезвычайных ситуаций мирного и военного времени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Противодействие терроризму и экстремизму в РФ 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5. Терроризм и экстремизм: их причины и последствия.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lastRenderedPageBreak/>
        <w:t>Тема 6. Нормативно- правовая база противодействия терроризму и экстремизму в РФ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 база противодействия наркотизму.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7. Организационные основы противодействия терроризму и наркотизму в РФ.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противодействия наркотизму в РФ. Организационные основы противодействия терроризму  в РФ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8. Обеспечение личной безопасности при угрозе теракта и профилактика наркозависимости.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Правила поведения при угрозе террористического акта. Профилактика наркозависимости.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Основы медицинских знаний и здорового образа жизни  </w:t>
      </w: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Основы здорового образа жизни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9. Здоровье-условие благополучия человека.</w:t>
      </w:r>
    </w:p>
    <w:p w:rsidR="002C0EAF" w:rsidRPr="00FF5E5A" w:rsidRDefault="00FE72C5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Здоровье </w:t>
      </w:r>
      <w:r w:rsidR="002C0EAF" w:rsidRPr="00FF5E5A">
        <w:rPr>
          <w:rFonts w:ascii="Times New Roman" w:eastAsia="Times New Roman" w:hAnsi="Times New Roman" w:cs="Times New Roman"/>
          <w:sz w:val="24"/>
          <w:szCs w:val="24"/>
        </w:rPr>
        <w:t xml:space="preserve">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10. Факторы, разрушающие репродуктивное здоровье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Ранние половые связи и их последствия. Инфекции, передаваемые половым путём. Понятие о ВИЧ-инфекции и СПИДе.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11. Правовые основы сохранения и укрепления репродуктивного здоровья.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Брак и семья. Семья и здоровый образ жизни человека. Основы семейного права в РФ.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 Основы медицинских знаний и оказания первой  помощи  </w:t>
      </w:r>
    </w:p>
    <w:p w:rsidR="002C0EAF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9B6149">
      <w:pPr>
        <w:pStyle w:val="a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12. Оказание первой помощи </w:t>
      </w:r>
    </w:p>
    <w:p w:rsidR="00D27AC8" w:rsidRPr="00FF5E5A" w:rsidRDefault="002C0EAF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веществ. </w:t>
      </w:r>
    </w:p>
    <w:p w:rsidR="00D27AC8" w:rsidRPr="00FF5E5A" w:rsidRDefault="00D27AC8" w:rsidP="009B6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78" w:rsidRPr="00FF5E5A" w:rsidRDefault="00FB0B78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F5E5A" w:rsidRDefault="00FF5E5A" w:rsidP="0067393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A5739" w:rsidRDefault="004A5739" w:rsidP="00FF5E5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49" w:rsidRDefault="009B6149" w:rsidP="00FF5E5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49" w:rsidRDefault="009B6149" w:rsidP="00FF5E5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49" w:rsidRDefault="009B6149" w:rsidP="00FF5E5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49" w:rsidRDefault="009B6149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7A6768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9B6149" w:rsidRPr="00FF5E5A" w:rsidRDefault="009B6149" w:rsidP="00327491">
      <w:pPr>
        <w:pStyle w:val="a6"/>
        <w:numPr>
          <w:ilvl w:val="0"/>
          <w:numId w:val="4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327491">
        <w:rPr>
          <w:rFonts w:ascii="Times New Roman" w:hAnsi="Times New Roman" w:cs="Times New Roman"/>
          <w:b/>
          <w:bCs/>
          <w:sz w:val="24"/>
          <w:szCs w:val="24"/>
        </w:rPr>
        <w:t xml:space="preserve"> с определением основных видов учебной деятельности</w:t>
      </w:r>
    </w:p>
    <w:p w:rsidR="009B6149" w:rsidRDefault="009B6149" w:rsidP="009B6149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F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FF5E5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proofErr w:type="spellEnd"/>
    </w:p>
    <w:p w:rsidR="009B6149" w:rsidRPr="009B6149" w:rsidRDefault="009B6149" w:rsidP="009B6149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338" w:type="dxa"/>
        <w:tblInd w:w="-591" w:type="dxa"/>
        <w:tblLook w:val="04A0" w:firstRow="1" w:lastRow="0" w:firstColumn="1" w:lastColumn="0" w:noHBand="0" w:noVBand="1"/>
      </w:tblPr>
      <w:tblGrid>
        <w:gridCol w:w="2684"/>
        <w:gridCol w:w="2551"/>
        <w:gridCol w:w="5103"/>
      </w:tblGrid>
      <w:tr w:rsidR="009B6149" w:rsidTr="009B6149">
        <w:tc>
          <w:tcPr>
            <w:tcW w:w="2684" w:type="dxa"/>
          </w:tcPr>
          <w:p w:rsidR="009B6149" w:rsidRDefault="009B614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2551" w:type="dxa"/>
          </w:tcPr>
          <w:p w:rsidR="009B6149" w:rsidRDefault="009B614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103" w:type="dxa"/>
          </w:tcPr>
          <w:p w:rsidR="009B6149" w:rsidRDefault="009B614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Основные виды учебной деятельности</w:t>
            </w:r>
          </w:p>
          <w:p w:rsidR="00290C37" w:rsidRDefault="00290C3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0C37" w:rsidRPr="002C3D27" w:rsidTr="002336AC">
        <w:tc>
          <w:tcPr>
            <w:tcW w:w="10338" w:type="dxa"/>
            <w:gridSpan w:val="3"/>
          </w:tcPr>
          <w:p w:rsidR="00290C37" w:rsidRDefault="00290C3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1. Основы безопасности личности, общества и государства (22 ч)</w:t>
            </w:r>
          </w:p>
        </w:tc>
      </w:tr>
      <w:tr w:rsidR="00290C37" w:rsidRPr="002C3D27" w:rsidTr="002336AC">
        <w:tc>
          <w:tcPr>
            <w:tcW w:w="10338" w:type="dxa"/>
            <w:gridSpan w:val="3"/>
          </w:tcPr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1. Основы комплексной безопасности  (15 ч) </w:t>
            </w:r>
          </w:p>
        </w:tc>
      </w:tr>
      <w:tr w:rsidR="009B6149" w:rsidRPr="002C3D27" w:rsidTr="009B6149">
        <w:tc>
          <w:tcPr>
            <w:tcW w:w="2684" w:type="dxa"/>
          </w:tcPr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Человек, среда его</w:t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обитания,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человека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9B6149" w:rsidRPr="009B6149" w:rsidRDefault="009B6149" w:rsidP="00FA64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9B6149" w:rsidRPr="009B6149" w:rsidRDefault="009B6149" w:rsidP="009B6149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Сравнивают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особенности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жизнеобеспечения</w:t>
            </w:r>
          </w:p>
          <w:p w:rsidR="009B6149" w:rsidRPr="009B6149" w:rsidRDefault="009B6149" w:rsidP="009B6149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городского   и   сельского   жилища   и   возможные опасные аварийные ситуации.</w:t>
            </w:r>
          </w:p>
          <w:p w:rsidR="009B6149" w:rsidRPr="009B6149" w:rsidRDefault="009B6149" w:rsidP="009B6149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инструкции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пользователя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электрических и электронных приборов.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Различают предметы бытовой химии.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наиболее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эффективный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способ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предотвращения опасной ситуации в быту.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9B6149" w:rsidRPr="002C3D27" w:rsidTr="009B6149">
        <w:tc>
          <w:tcPr>
            <w:tcW w:w="2684" w:type="dxa"/>
          </w:tcPr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Опасные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ситуации</w:t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</w:t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</w:t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 на объектах жел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езно</w:t>
            </w:r>
            <w:proofErr w:type="gramStart"/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</w:t>
            </w:r>
            <w:proofErr w:type="gramEnd"/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орожного тр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анспор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9B6149" w:rsidP="009B61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9B6149" w:rsidRDefault="009B6149" w:rsidP="00FA64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  <w:p w:rsidR="00FA6457" w:rsidRPr="009B6149" w:rsidRDefault="00FA6457" w:rsidP="00FA64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FA6457" w:rsidRPr="00FA6457" w:rsidRDefault="00FA6457" w:rsidP="00FA645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  причины    дорожно-транспортных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происшествий, организацию дорожного движения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правила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безопасного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участников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дорожного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движения.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B0C4A" w:rsidRDefault="00FA6457" w:rsidP="00FA645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Запоминают   правила   безопасного   поведения   на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дорогах.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FA6457" w:rsidRPr="00FA6457" w:rsidRDefault="00FA6457" w:rsidP="00FA645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 причины  возникновения  пожаров  в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жилых и общественных зданиях.</w:t>
            </w:r>
          </w:p>
          <w:p w:rsidR="00FA6457" w:rsidRPr="00FA6457" w:rsidRDefault="00FA6457" w:rsidP="00FA645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права  и  обязанности  граждан  в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области пожарной безопасности в быту.</w:t>
            </w:r>
          </w:p>
          <w:p w:rsidR="009B6149" w:rsidRPr="009B6149" w:rsidRDefault="00FA6457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Запоминают  правила  безопасного  поведения  при</w:t>
            </w:r>
            <w:r w:rsid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пожаре.</w:t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A64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9B6149" w:rsidRPr="002C3D27" w:rsidTr="009B6149">
        <w:tc>
          <w:tcPr>
            <w:tcW w:w="2684" w:type="dxa"/>
          </w:tcPr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Опасные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ситуации</w:t>
            </w:r>
          </w:p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9B6149" w:rsidRPr="009B6149" w:rsidRDefault="004B0C4A" w:rsidP="004B0C4A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основные опасные погодные условия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местах своего проживания и их последствия.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Различают меры безопасного поведения в условиях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опасных погодных явлений.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Различают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состояние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водоемов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  различное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время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года.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B0C4A" w:rsidRPr="004B0C4A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правила поведения на водоемах.</w:t>
            </w:r>
          </w:p>
          <w:p w:rsidR="009B6149" w:rsidRPr="009B6149" w:rsidRDefault="004B0C4A" w:rsidP="004B0C4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Применяют    правила    сам</w:t>
            </w:r>
            <w:proofErr w:type="gramStart"/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  и    взаимопомощи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терпящим бедствие на воде.</w:t>
            </w:r>
          </w:p>
        </w:tc>
      </w:tr>
      <w:tr w:rsidR="009B6149" w:rsidRPr="002C3D27" w:rsidTr="009B6149">
        <w:tc>
          <w:tcPr>
            <w:tcW w:w="2684" w:type="dxa"/>
          </w:tcPr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природного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</w:t>
            </w:r>
          </w:p>
          <w:p w:rsidR="009B6149" w:rsidRPr="009B6149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9B6149" w:rsidRPr="009B6149" w:rsidRDefault="00290C37" w:rsidP="00290C3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Различают чрезвычайные ситуации по причинам 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возникновения.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B6149" w:rsidRPr="009B6149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правила своего возможного поведения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случае возникновения той или иной чрезвычайной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ситуации.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90C37" w:rsidRPr="002C3D27" w:rsidTr="002336AC">
        <w:tc>
          <w:tcPr>
            <w:tcW w:w="10338" w:type="dxa"/>
            <w:gridSpan w:val="3"/>
          </w:tcPr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2. Основы противодействия экстремизму и терроризму в РФ (7 ч)</w:t>
            </w:r>
          </w:p>
        </w:tc>
      </w:tr>
      <w:tr w:rsidR="00290C37" w:rsidRPr="002C3D27" w:rsidTr="009B6149">
        <w:tc>
          <w:tcPr>
            <w:tcW w:w="2684" w:type="dxa"/>
          </w:tcPr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Опасные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ситуации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оциального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характера,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антиобщественное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поведение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290C37" w:rsidRDefault="00290C37" w:rsidP="00290C3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основные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виды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антиобщественного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 и их последствия.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 отрицательное  отношение  к  любым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видам антиобщественного поведения.</w:t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Распознают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признаки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возникновения    опасной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ситуации дома и на улице.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90C37" w:rsidRPr="00290C37" w:rsidRDefault="00290C37" w:rsidP="00290C3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Составляют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правила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собственного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  дома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  на  улице  в  различных  опасных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ситуациях.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90C37" w:rsidRPr="002C3D27" w:rsidTr="009B6149">
        <w:tc>
          <w:tcPr>
            <w:tcW w:w="2684" w:type="dxa"/>
          </w:tcPr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Экстремизм и терроризм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–</w:t>
            </w:r>
          </w:p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</w:p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опасности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общества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</w:p>
          <w:p w:rsidR="00290C37" w:rsidRPr="00290C37" w:rsidRDefault="00290C37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государства</w:t>
            </w: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290C37" w:rsidRDefault="00290C37" w:rsidP="00290C3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общие понятия об экстремизме и о терроризме и причины их возникновения.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основные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виды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террористической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деятельности.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Формулируют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свои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правила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поведения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повседневной  жизни,  записывают  их  в  дневник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безопасности.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Составляют   план   своих   действий   при   угрозе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возникновения теракта и при теракте. Анализируют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виды  террористических  актов  и  их  характерные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особенности.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90C37" w:rsidRPr="00290C37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ответственность несовершеннолетних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 антиобщественное поведение.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856380" w:rsidRPr="002C3D27" w:rsidTr="002336AC">
        <w:tc>
          <w:tcPr>
            <w:tcW w:w="10338" w:type="dxa"/>
            <w:gridSpan w:val="3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2 Основы медицинских знаний и здорового образа жизни  (13 ч)</w:t>
            </w:r>
          </w:p>
        </w:tc>
      </w:tr>
      <w:tr w:rsidR="00856380" w:rsidRPr="002C3D27" w:rsidTr="002336AC">
        <w:tc>
          <w:tcPr>
            <w:tcW w:w="10338" w:type="dxa"/>
            <w:gridSpan w:val="3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3. Основы здорового образа жизни  (5 ч)</w:t>
            </w:r>
          </w:p>
        </w:tc>
      </w:tr>
      <w:tr w:rsidR="00856380" w:rsidTr="009B6149">
        <w:tc>
          <w:tcPr>
            <w:tcW w:w="2684" w:type="dxa"/>
          </w:tcPr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Возрастные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56380" w:rsidRPr="00290C37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особенности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развития  человека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здоровый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жизни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856380" w:rsidRDefault="00856380" w:rsidP="00290C3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основные положения о здоровом образе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жизни.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Распознают 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виды   двигательной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активности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закаливания.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сущность рационального питания.</w:t>
            </w:r>
          </w:p>
        </w:tc>
      </w:tr>
      <w:tr w:rsidR="00856380" w:rsidRPr="002C3D27" w:rsidTr="009B6149">
        <w:tc>
          <w:tcPr>
            <w:tcW w:w="2684" w:type="dxa"/>
          </w:tcPr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Факторы,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Разрушающие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 человека</w:t>
            </w:r>
          </w:p>
          <w:p w:rsidR="00856380" w:rsidRPr="00290C37" w:rsidRDefault="00856380" w:rsidP="00290C3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56380" w:rsidRDefault="00856380" w:rsidP="00290C3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Объясняют пагубность влияния вредных </w:t>
            </w:r>
            <w:proofErr w:type="gramStart"/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привычек</w:t>
            </w:r>
            <w:proofErr w:type="gramEnd"/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обучающегося,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его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умственные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физические способности.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отрицательное отношение к курению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 употреблению наркотиков.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856380" w:rsidRPr="002C3D27" w:rsidTr="002336AC">
        <w:tc>
          <w:tcPr>
            <w:tcW w:w="10338" w:type="dxa"/>
            <w:gridSpan w:val="3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4 основы медицинских знаний и оказание первой помощи (8 ч)</w:t>
            </w:r>
          </w:p>
        </w:tc>
      </w:tr>
      <w:tr w:rsidR="00856380" w:rsidRPr="002C3D27" w:rsidTr="009B6149">
        <w:tc>
          <w:tcPr>
            <w:tcW w:w="2684" w:type="dxa"/>
          </w:tcPr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Первая  помощь  и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правила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ее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856380" w:rsidRDefault="00856380" w:rsidP="00290C3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предназначение  и  общие  правила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оказания первой помощи.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56380" w:rsidRPr="00856380" w:rsidRDefault="00856380" w:rsidP="0085638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практические  навыки  по  оказанию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первой помощи при ушибах и ссадинах.</w:t>
            </w:r>
          </w:p>
          <w:p w:rsidR="00856380" w:rsidRPr="00856380" w:rsidRDefault="00856380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 практические  навыки  по  оказанию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первой   помощи   при   отравлениях   никотином   и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угарным газом.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</w:tbl>
    <w:tbl>
      <w:tblPr>
        <w:tblW w:w="9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160"/>
        <w:gridCol w:w="560"/>
        <w:gridCol w:w="60"/>
        <w:gridCol w:w="80"/>
        <w:gridCol w:w="1420"/>
        <w:gridCol w:w="309"/>
        <w:gridCol w:w="1571"/>
        <w:gridCol w:w="1100"/>
        <w:gridCol w:w="100"/>
        <w:gridCol w:w="860"/>
        <w:gridCol w:w="1560"/>
        <w:gridCol w:w="420"/>
        <w:gridCol w:w="30"/>
      </w:tblGrid>
      <w:tr w:rsidR="00A259F4" w:rsidRPr="00FF5E5A" w:rsidTr="009A761E">
        <w:trPr>
          <w:trHeight w:val="68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7A6768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page67"/>
            <w:bookmarkEnd w:id="6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7A6768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7A6768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7A6768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7A6768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7A6768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F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  <w:p w:rsidR="006B1CEE" w:rsidRPr="006B1CEE" w:rsidRDefault="006B1CEE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9F4" w:rsidRPr="00FF5E5A" w:rsidRDefault="00A259F4" w:rsidP="00FF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338" w:type="dxa"/>
        <w:tblInd w:w="-591" w:type="dxa"/>
        <w:tblLook w:val="04A0" w:firstRow="1" w:lastRow="0" w:firstColumn="1" w:lastColumn="0" w:noHBand="0" w:noVBand="1"/>
      </w:tblPr>
      <w:tblGrid>
        <w:gridCol w:w="2684"/>
        <w:gridCol w:w="2551"/>
        <w:gridCol w:w="5103"/>
      </w:tblGrid>
      <w:tr w:rsidR="006B1CEE" w:rsidTr="002336AC">
        <w:tc>
          <w:tcPr>
            <w:tcW w:w="2684" w:type="dxa"/>
          </w:tcPr>
          <w:p w:rsidR="006B1CEE" w:rsidRDefault="006B1CEE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2551" w:type="dxa"/>
          </w:tcPr>
          <w:p w:rsidR="006B1CEE" w:rsidRDefault="006B1CEE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103" w:type="dxa"/>
          </w:tcPr>
          <w:p w:rsidR="006B1CEE" w:rsidRDefault="006B1CEE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Основные виды учебной деятельности</w:t>
            </w:r>
          </w:p>
          <w:p w:rsidR="006B1CEE" w:rsidRDefault="006B1CEE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B1CEE" w:rsidRPr="002C3D27" w:rsidTr="002336AC">
        <w:tc>
          <w:tcPr>
            <w:tcW w:w="10338" w:type="dxa"/>
            <w:gridSpan w:val="3"/>
          </w:tcPr>
          <w:p w:rsidR="006B1CEE" w:rsidRDefault="006B1CEE" w:rsidP="006B1CE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1. Основы безопасности личности, общества и государства (25 ч)</w:t>
            </w:r>
          </w:p>
        </w:tc>
      </w:tr>
      <w:tr w:rsidR="006B1CEE" w:rsidRPr="002C3D27" w:rsidTr="002336AC">
        <w:tc>
          <w:tcPr>
            <w:tcW w:w="10338" w:type="dxa"/>
            <w:gridSpan w:val="3"/>
          </w:tcPr>
          <w:p w:rsidR="006B1CEE" w:rsidRPr="00290C37" w:rsidRDefault="006B1CEE" w:rsidP="006B1CEE">
            <w:pP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1. Основы комплексной безопасности  (25 ч) </w:t>
            </w:r>
          </w:p>
        </w:tc>
      </w:tr>
      <w:tr w:rsidR="006B1CEE" w:rsidRPr="002C3D27" w:rsidTr="002336AC">
        <w:tc>
          <w:tcPr>
            <w:tcW w:w="2684" w:type="dxa"/>
          </w:tcPr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Подготовка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активному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отдыху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6B1CEE" w:rsidRPr="009B6149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природе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B61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6B1CEE" w:rsidRPr="009B6149" w:rsidRDefault="006B1CEE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6B1CEE" w:rsidRPr="006B1CEE" w:rsidRDefault="006B1CEE" w:rsidP="006B1CEE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необходимость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сохранения  окружающей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природной среды.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Определяют  основные  особенности  для  безопасного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пребывания человека в природной среде.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Характеризуют основные способы ориентирования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местности.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навыки работы с картой.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порядок  подготовки  к  выходу 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природу.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9B6149" w:rsidRDefault="006B1CEE" w:rsidP="006B1CEE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Начинают  вести  дневник  безопасности,  в  котором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описывают   различные   ситуации,   случающиеся   с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человеком в природных условиях.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6B1CEE" w:rsidTr="002336AC">
        <w:tc>
          <w:tcPr>
            <w:tcW w:w="2684" w:type="dxa"/>
          </w:tcPr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Активный  отдых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природе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9B6149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6B1CEE" w:rsidRPr="009B6149" w:rsidRDefault="006B1CEE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общие правила безопасности во время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активного отдыха на природе.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Сравнивают основные меры безопасности при пеших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походах на равнинной и горной местности.</w:t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Объясняют, какие факторы необходимо учитывать при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подготовке к лыжному походу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основные  особенности  подготовке  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водному туризму.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особенности подготовки к велосипедному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туризму.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Объясняют,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какие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существуют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возрастные</w:t>
            </w:r>
          </w:p>
          <w:p w:rsidR="006B1CEE" w:rsidRPr="009B6149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ограничения для </w:t>
            </w:r>
            <w:proofErr w:type="gramStart"/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юных</w:t>
            </w:r>
            <w:proofErr w:type="gramEnd"/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велотуристов.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6B1CEE" w:rsidRPr="002C3D27" w:rsidTr="002336AC">
        <w:tc>
          <w:tcPr>
            <w:tcW w:w="2684" w:type="dxa"/>
          </w:tcPr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Дальний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(внутренний)  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B1CEE" w:rsidRPr="006B1CEE" w:rsidRDefault="00B31C67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="006B1CEE"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ыездной</w:t>
            </w:r>
            <w:r w:rsid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туризм,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меры</w:t>
            </w:r>
            <w:r w:rsid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6B1CEE" w:rsidRDefault="006B1CEE" w:rsidP="006B1CE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6B1C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</w:t>
            </w:r>
          </w:p>
          <w:p w:rsidR="006B1CEE" w:rsidRPr="004B0C4A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4B0C4A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9B6149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6B1CEE" w:rsidRPr="009B6149" w:rsidRDefault="006B1CEE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   основные    факторы,    оказывающие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влияние  на  безопасность  человека  в  дальнем 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выездном туризме.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Различают  факторы,  которые  способствуют  быстрой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акклиматизации человека в различных климатических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условиях.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особенности акклиматизации человека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 горах.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порядок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обеспечения л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ичной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следовании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местам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отдыха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различными видами транспорта.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Составляют план своих действий при возникновении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опасных  ситуаций,  которые  могут  возникнуть  при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следовании речным или морским судом.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9B6149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средства безопасности, имеющиеся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борту    самолета,    и    запоминают    правила    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использования.</w:t>
            </w:r>
          </w:p>
        </w:tc>
      </w:tr>
      <w:tr w:rsidR="006B1CEE" w:rsidRPr="002C3D27" w:rsidTr="002336AC">
        <w:tc>
          <w:tcPr>
            <w:tcW w:w="2684" w:type="dxa"/>
          </w:tcPr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безопасности </w:t>
            </w:r>
            <w:proofErr w:type="gramStart"/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автономном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существовании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человека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природной среде</w:t>
            </w:r>
          </w:p>
          <w:p w:rsidR="006B1CEE" w:rsidRPr="009B6149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6B1CEE" w:rsidRPr="009B6149" w:rsidRDefault="00B31C67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виды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автономного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существования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человека в природной среде.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 обстоятельства,  при  которых  человек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может попасть в условия вынужденной автономии 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природной среде. Объясняют  правила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методы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по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формированию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навыков для безопасного существования в природной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среде.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Формулируют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качества,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которыми  должен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обладать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человек    для    успешного    выхода    из    условий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вынужденн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ой автономии в природной среде.</w:t>
            </w:r>
          </w:p>
          <w:p w:rsidR="006B1CEE" w:rsidRPr="009B6149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Дают   оценку   действиям   людей,   попавших   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экстремальные условия в природной среде.</w:t>
            </w:r>
          </w:p>
        </w:tc>
      </w:tr>
      <w:tr w:rsidR="00B31C67" w:rsidRPr="002C3D27" w:rsidTr="002336AC">
        <w:tc>
          <w:tcPr>
            <w:tcW w:w="2684" w:type="dxa"/>
          </w:tcPr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Опасные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условиях</w:t>
            </w:r>
            <w:proofErr w:type="gramEnd"/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B31C67" w:rsidRDefault="00B31C67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опасные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погодные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явления,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случающиеся  в  своем  регионе,  и  анализируют  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последствия.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Запоминают    диких    животных    и    насекомых,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обитающих  в  регионе  проживания  обучающихся.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Объясняют,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какую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опасность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эти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животные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редставляют при встрече с ними.</w:t>
            </w:r>
          </w:p>
          <w:p w:rsidR="00B31C67" w:rsidRPr="00B31C67" w:rsidRDefault="00B31C67" w:rsidP="00B31C67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Сравнивают   меры   профилактики,   которые   могут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понадобиться   при   встрече   с   опасными   дикими</w:t>
            </w:r>
            <w:r w:rsidR="007D62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животными и насекомыми.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B31C67" w:rsidRPr="00B31C67" w:rsidRDefault="00B31C67" w:rsidP="007D62DB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меры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профилактики</w:t>
            </w:r>
            <w:r w:rsidR="007D62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клещевого</w:t>
            </w:r>
            <w:r w:rsidR="007D62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энцефалита.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6B1CEE" w:rsidRPr="002C3D27" w:rsidTr="002336AC">
        <w:tc>
          <w:tcPr>
            <w:tcW w:w="10338" w:type="dxa"/>
            <w:gridSpan w:val="3"/>
          </w:tcPr>
          <w:p w:rsidR="006B1CEE" w:rsidRPr="00856380" w:rsidRDefault="006B1CEE" w:rsidP="007D62DB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2 Основы медицинских знаний и здорового образа жизни  (1</w:t>
            </w:r>
            <w:r w:rsidR="007D62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ч)</w:t>
            </w:r>
          </w:p>
        </w:tc>
      </w:tr>
      <w:tr w:rsidR="006B1CEE" w:rsidRPr="002C3D27" w:rsidTr="002336AC">
        <w:tc>
          <w:tcPr>
            <w:tcW w:w="10338" w:type="dxa"/>
            <w:gridSpan w:val="3"/>
          </w:tcPr>
          <w:p w:rsidR="006B1CEE" w:rsidRPr="00856380" w:rsidRDefault="006B1CEE" w:rsidP="007D62DB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</w:t>
            </w:r>
            <w:r w:rsidR="007D62DB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. Основы здорового образа жизни  (</w:t>
            </w:r>
            <w:r w:rsidR="007D62DB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6B1CEE" w:rsidRPr="002C3D27" w:rsidTr="002336AC">
        <w:tc>
          <w:tcPr>
            <w:tcW w:w="2684" w:type="dxa"/>
          </w:tcPr>
          <w:p w:rsidR="002336AC" w:rsidRPr="002336AC" w:rsidRDefault="002336AC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Первая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помощь</w:t>
            </w:r>
          </w:p>
          <w:p w:rsidR="002336AC" w:rsidRPr="002336AC" w:rsidRDefault="002336AC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  неотложных</w:t>
            </w:r>
          </w:p>
          <w:p w:rsidR="006B1CEE" w:rsidRPr="00290C37" w:rsidRDefault="002336AC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состояниях</w:t>
            </w:r>
            <w:proofErr w:type="gramEnd"/>
          </w:p>
        </w:tc>
        <w:tc>
          <w:tcPr>
            <w:tcW w:w="2551" w:type="dxa"/>
          </w:tcPr>
          <w:p w:rsidR="006B1CEE" w:rsidRDefault="002336AC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Характеризуют  основные  правила  личной  </w:t>
            </w:r>
            <w:proofErr w:type="spellStart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гигиены</w:t>
            </w:r>
            <w:proofErr w:type="gramStart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,к</w:t>
            </w:r>
            <w:proofErr w:type="gramEnd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оторые</w:t>
            </w:r>
            <w:proofErr w:type="spellEnd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необходимо соблюдать в походной жизни.</w:t>
            </w:r>
          </w:p>
          <w:p w:rsidR="006B1CEE" w:rsidRPr="00856380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навыки в оказании первой помощи  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походе: при травмах, при тепловом и солнечном ударе,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 отморожении и ожоге.</w:t>
            </w:r>
            <w:r w:rsidRPr="002336AC">
              <w:rPr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Сравнивают порядок по оказанию первой помощи при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укусах змей и насекомых.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336AC" w:rsidRPr="002C3D27" w:rsidTr="002336AC">
        <w:tc>
          <w:tcPr>
            <w:tcW w:w="10338" w:type="dxa"/>
            <w:gridSpan w:val="3"/>
          </w:tcPr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Раздел 3. Основы здорового образа жизни (6 ч)</w:t>
            </w:r>
          </w:p>
        </w:tc>
      </w:tr>
      <w:tr w:rsidR="006B1CEE" w:rsidRPr="002C3D27" w:rsidTr="002336AC">
        <w:tc>
          <w:tcPr>
            <w:tcW w:w="2684" w:type="dxa"/>
          </w:tcPr>
          <w:p w:rsidR="006B1CEE" w:rsidRPr="00856380" w:rsidRDefault="006B1CEE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Факторы,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B1CEE" w:rsidRPr="00856380" w:rsidRDefault="006B1CEE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Разрушающие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B1CEE" w:rsidRPr="00856380" w:rsidRDefault="006B1CEE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 человека</w:t>
            </w:r>
          </w:p>
          <w:p w:rsidR="006B1CEE" w:rsidRPr="00290C37" w:rsidRDefault="006B1CEE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B1CEE" w:rsidRDefault="006B1CEE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6B1CEE" w:rsidRPr="00856380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Объясняют пагубность влияния вредных </w:t>
            </w:r>
            <w:proofErr w:type="gramStart"/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привычек</w:t>
            </w:r>
            <w:proofErr w:type="gramEnd"/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обучающегося,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его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умственные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физические способности.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856380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отрицательное отношение к курению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 употреблению наркотиков.</w:t>
            </w: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6B1CEE" w:rsidRPr="002C3D27" w:rsidTr="002336AC">
        <w:tc>
          <w:tcPr>
            <w:tcW w:w="10338" w:type="dxa"/>
            <w:gridSpan w:val="3"/>
          </w:tcPr>
          <w:p w:rsidR="006B1CEE" w:rsidRPr="00856380" w:rsidRDefault="006B1CEE" w:rsidP="002336AC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4 основы медицинских знаний и оказание первой помощи (8 ч)</w:t>
            </w:r>
          </w:p>
        </w:tc>
      </w:tr>
      <w:tr w:rsidR="006B1CEE" w:rsidRPr="002C3D27" w:rsidTr="002336AC">
        <w:tc>
          <w:tcPr>
            <w:tcW w:w="2684" w:type="dxa"/>
          </w:tcPr>
          <w:p w:rsidR="002336AC" w:rsidRPr="002336AC" w:rsidRDefault="002336AC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человека</w:t>
            </w:r>
          </w:p>
          <w:p w:rsidR="002336AC" w:rsidRPr="002336AC" w:rsidRDefault="002336AC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факторы, на него</w:t>
            </w:r>
          </w:p>
          <w:p w:rsidR="002336AC" w:rsidRPr="002336AC" w:rsidRDefault="002336AC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влияющие</w:t>
            </w:r>
          </w:p>
          <w:p w:rsidR="006B1CEE" w:rsidRPr="00856380" w:rsidRDefault="006B1CEE" w:rsidP="002336A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6B1CEE" w:rsidRDefault="006B1CEE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 положение  о  том,  что  здоровый  образ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жизни – индивидуальная система поведения человека.</w:t>
            </w:r>
          </w:p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влияние  основных  неблагоприятных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факторов окружающей среды на здоровье человека.</w:t>
            </w:r>
          </w:p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пагубное влияние на здоровье человека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употребления наркотиков.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отрицательное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отношение  к  приему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наркотиков.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6B1CEE" w:rsidRPr="00856380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Находят  в  сети  Интернет  и  в  средствах  массовой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информации,    в    книгах    примеры    заболевания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наркоманией подростков и анализируют их.</w:t>
            </w:r>
            <w:r w:rsidR="006B1CEE"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="006B1CEE" w:rsidRPr="0085638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</w:tbl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36AC" w:rsidRDefault="002336AC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7 класс </w:t>
      </w:r>
    </w:p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338" w:type="dxa"/>
        <w:tblInd w:w="-591" w:type="dxa"/>
        <w:tblLook w:val="04A0" w:firstRow="1" w:lastRow="0" w:firstColumn="1" w:lastColumn="0" w:noHBand="0" w:noVBand="1"/>
      </w:tblPr>
      <w:tblGrid>
        <w:gridCol w:w="2684"/>
        <w:gridCol w:w="2551"/>
        <w:gridCol w:w="5103"/>
      </w:tblGrid>
      <w:tr w:rsidR="002336AC" w:rsidTr="002336AC">
        <w:tc>
          <w:tcPr>
            <w:tcW w:w="2684" w:type="dxa"/>
          </w:tcPr>
          <w:p w:rsidR="002336AC" w:rsidRDefault="002336AC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2551" w:type="dxa"/>
          </w:tcPr>
          <w:p w:rsidR="002336AC" w:rsidRDefault="002336AC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103" w:type="dxa"/>
          </w:tcPr>
          <w:p w:rsidR="002336AC" w:rsidRDefault="002336AC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Основные виды учебной деятельности</w:t>
            </w:r>
          </w:p>
          <w:p w:rsidR="002336AC" w:rsidRDefault="002336AC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36AC" w:rsidRPr="002C3D27" w:rsidTr="002336AC">
        <w:tc>
          <w:tcPr>
            <w:tcW w:w="10338" w:type="dxa"/>
            <w:gridSpan w:val="3"/>
          </w:tcPr>
          <w:p w:rsidR="002336AC" w:rsidRDefault="002336AC" w:rsidP="002336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1. Основы безопасности личности, общества и государства (28 ч)</w:t>
            </w:r>
          </w:p>
        </w:tc>
      </w:tr>
      <w:tr w:rsidR="002336AC" w:rsidRPr="002C3D27" w:rsidTr="002336AC">
        <w:tc>
          <w:tcPr>
            <w:tcW w:w="10338" w:type="dxa"/>
            <w:gridSpan w:val="3"/>
          </w:tcPr>
          <w:p w:rsidR="002336AC" w:rsidRPr="00290C37" w:rsidRDefault="002336AC" w:rsidP="002336AC">
            <w:pP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1. Основы комплексной безопасности  (16 ч) </w:t>
            </w:r>
          </w:p>
        </w:tc>
      </w:tr>
      <w:tr w:rsidR="002336AC" w:rsidRPr="002C3D27" w:rsidTr="002336AC">
        <w:tc>
          <w:tcPr>
            <w:tcW w:w="2684" w:type="dxa"/>
          </w:tcPr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Общие  понятия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Опасных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336AC" w:rsidRPr="002336AC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ситуациях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природного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9B6149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2336AC" w:rsidRPr="009B6149" w:rsidRDefault="002336AC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2336AC" w:rsidRDefault="002336AC" w:rsidP="002336AC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Различают природные явления, которые оказывают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влияние   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безопасность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жизнедеятельности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человека.</w:t>
            </w:r>
          </w:p>
          <w:p w:rsidR="002336AC" w:rsidRPr="002336AC" w:rsidRDefault="002336AC" w:rsidP="002336AC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и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анализируют  основные  явления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геологического,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метеорологического,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гидрологического</w:t>
            </w:r>
            <w:r w:rsid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и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биологического</w:t>
            </w:r>
            <w:r w:rsid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происхождения.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9B6149" w:rsidRDefault="002336AC" w:rsidP="000644FA">
            <w:pPr>
              <w:ind w:right="17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  понятия   опасной   и   чрезвычайной</w:t>
            </w:r>
            <w:r w:rsid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ситуации.  Анализируют,  в  чем  их  сходство  и</w:t>
            </w:r>
            <w:r w:rsid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различия.</w:t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336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336AC" w:rsidRPr="002C3D27" w:rsidTr="002336AC">
        <w:tc>
          <w:tcPr>
            <w:tcW w:w="2684" w:type="dxa"/>
          </w:tcPr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геологического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9B6149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2336AC" w:rsidRPr="009B6149" w:rsidRDefault="000644FA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еологического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   (землетрясения,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извержения вулканов, оползни и обвалы).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причины возникновения 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 геологического происхождения.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Моделируют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выполнение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правил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безопасного</w:t>
            </w:r>
            <w:proofErr w:type="gramEnd"/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ситуациях</w:t>
            </w:r>
          </w:p>
          <w:p w:rsidR="002336AC" w:rsidRPr="009B6149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геологического  происхождения,  </w:t>
            </w:r>
            <w:proofErr w:type="gramStart"/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характерных</w:t>
            </w:r>
            <w:proofErr w:type="gramEnd"/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для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региона проживания обучающихся.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336AC" w:rsidRPr="002C3D27" w:rsidTr="002336AC">
        <w:tc>
          <w:tcPr>
            <w:tcW w:w="2684" w:type="dxa"/>
          </w:tcPr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метеорологического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4B0C4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="002336AC"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="002336AC"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4B0C4A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9B6149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2336AC" w:rsidRPr="009B6149" w:rsidRDefault="000644FA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метеорологического происхождени</w:t>
            </w:r>
            <w:proofErr w:type="gramStart"/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я(</w:t>
            </w:r>
            <w:proofErr w:type="gramEnd"/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ураганы, бури,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смерчи).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причины возникновения 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 метеорологического происхождения.</w:t>
            </w:r>
          </w:p>
          <w:p w:rsidR="002336AC" w:rsidRPr="009B6149" w:rsidRDefault="002336AC" w:rsidP="002336A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средства безопасности, имеющиеся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борту    самолета,    и    запоминают    правила    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использования.</w:t>
            </w:r>
          </w:p>
        </w:tc>
      </w:tr>
      <w:tr w:rsidR="002336AC" w:rsidRPr="002C3D27" w:rsidTr="002336AC">
        <w:tc>
          <w:tcPr>
            <w:tcW w:w="2684" w:type="dxa"/>
          </w:tcPr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гидрологического</w:t>
            </w:r>
          </w:p>
          <w:p w:rsidR="002336AC" w:rsidRPr="009B6149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  <w:r w:rsidR="002336AC" w:rsidRPr="00290C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2336AC" w:rsidRPr="009B6149" w:rsidRDefault="000644FA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причины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возникновения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</w:p>
          <w:p w:rsidR="000644FA" w:rsidRPr="000644FA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гидрологического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происхождения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(наводнения,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сели, цунами, снежные лавины).</w:t>
            </w:r>
          </w:p>
          <w:p w:rsidR="002336AC" w:rsidRPr="009B6149" w:rsidRDefault="000644FA" w:rsidP="000644F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Моделируют в паре выполнение правил безопасного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чрезвычайных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ситуациях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гидрологического происхождения, характерных для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региона проживания обучающихся.</w:t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336AC" w:rsidRPr="002C3D27" w:rsidTr="002336AC">
        <w:tc>
          <w:tcPr>
            <w:tcW w:w="2684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Природные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пожары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чрезвычайные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биолого-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социального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336AC" w:rsidRPr="00B31C67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</w:p>
        </w:tc>
        <w:tc>
          <w:tcPr>
            <w:tcW w:w="2551" w:type="dxa"/>
          </w:tcPr>
          <w:p w:rsidR="002336AC" w:rsidRDefault="00FD1F21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Моделируют  в  паре  на  местности  выполнение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правил  безопасного  поведения  при  природных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пожарах   и   чрезвычайных   ситуациях   биолог</w:t>
            </w:r>
            <w:proofErr w:type="gramStart"/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социального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происхождения,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характерных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для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региона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проживания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учащихся.</w:t>
            </w:r>
          </w:p>
          <w:p w:rsidR="002336AC" w:rsidRPr="00B31C67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причины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возникновения 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природных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пожаров   и   чрезвычайных   ситуаций   биолог</w:t>
            </w:r>
            <w:proofErr w:type="gramStart"/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социального происхождения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="002336AC"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="002336AC" w:rsidRPr="00B31C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FD1F21" w:rsidRPr="002C3D27" w:rsidTr="00F90204">
        <w:tc>
          <w:tcPr>
            <w:tcW w:w="10338" w:type="dxa"/>
            <w:gridSpan w:val="3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Раздел 2. Защита населения РФ от ЧС (8 ч)</w:t>
            </w:r>
          </w:p>
        </w:tc>
      </w:tr>
      <w:tr w:rsidR="00FD1F21" w:rsidRPr="002C3D27" w:rsidTr="002336AC">
        <w:tc>
          <w:tcPr>
            <w:tcW w:w="2684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Защита населения </w:t>
            </w:r>
            <w:proofErr w:type="gramStart"/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геологического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FD1F21" w:rsidRDefault="00FD1F21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основные мероприятия, проводимые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Российской Федерации, по защите населения 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 ситуаций природного характера.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  правила   оповещения   и   эвакуации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   в   условиях   чрезвычайных   ситуаций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природного характера.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Моделируют   действия   населения   по   сигналам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оповещения о чрезвычайных ситуациях природного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характера.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причины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возникновения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землетрясений,   наводнений,   оползней,   обвалов,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ураганов, бурь, цунами, селей.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FD1F21" w:rsidRPr="002C3D27" w:rsidTr="002336AC">
        <w:tc>
          <w:tcPr>
            <w:tcW w:w="2684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Защита населения </w:t>
            </w:r>
            <w:proofErr w:type="gramStart"/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етеорологического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</w:p>
        </w:tc>
        <w:tc>
          <w:tcPr>
            <w:tcW w:w="2551" w:type="dxa"/>
          </w:tcPr>
          <w:p w:rsidR="00FD1F21" w:rsidRDefault="00FD1F21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основные мероприятия, проводимые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Российской Федерации, по защите населения 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 ситуаций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метеорологического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</w:p>
        </w:tc>
      </w:tr>
      <w:tr w:rsidR="00FD1F21" w:rsidRPr="002C3D27" w:rsidTr="002336AC">
        <w:tc>
          <w:tcPr>
            <w:tcW w:w="2684" w:type="dxa"/>
          </w:tcPr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Защита населения 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итуаций</w:t>
            </w:r>
            <w:r w:rsid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гидрологического</w:t>
            </w:r>
            <w:r w:rsid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D1F21" w:rsidRPr="00FD1F21" w:rsidRDefault="00FD1F21" w:rsidP="00FD1F2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D1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происхождения</w:t>
            </w:r>
          </w:p>
        </w:tc>
        <w:tc>
          <w:tcPr>
            <w:tcW w:w="2551" w:type="dxa"/>
          </w:tcPr>
          <w:p w:rsidR="00FD1F21" w:rsidRDefault="00DA2D49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Выписывают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рекомендации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специалистов  МЧС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России по правилам поведения во время наводнения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   других   чрезвычайных   ситуаций   природного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характера.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Записывают порядок своего поведения при угрозе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возникновения  селя  в  нескольких  ситуациях  (во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время нахождения в помещении, в горах и т.д.)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FD1F21" w:rsidRPr="00FD1F21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Составляют   план   личной   безопасности   при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возникновении  цунами  с  учетом  характеристик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этого явления.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FD1F21" w:rsidRPr="002C3D27" w:rsidTr="002336AC">
        <w:tc>
          <w:tcPr>
            <w:tcW w:w="2684" w:type="dxa"/>
          </w:tcPr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Защита населения </w:t>
            </w:r>
            <w:proofErr w:type="gramStart"/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</w:p>
          <w:p w:rsidR="00FD1F21" w:rsidRPr="00FD1F21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природных пожаров</w:t>
            </w:r>
          </w:p>
        </w:tc>
        <w:tc>
          <w:tcPr>
            <w:tcW w:w="2551" w:type="dxa"/>
          </w:tcPr>
          <w:p w:rsidR="00FD1F21" w:rsidRDefault="00DA2D49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Сравнивают   и   анализируют   способы   тушения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лесных пожаров.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FD1F21" w:rsidRPr="00FD1F21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меры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пожарной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которые   необходимо   соблюдать    в   лесу   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зависимости от условий погоды и цели похода в лес.</w:t>
            </w:r>
          </w:p>
        </w:tc>
      </w:tr>
      <w:tr w:rsidR="00DA2D49" w:rsidRPr="002C3D27" w:rsidTr="00F90204">
        <w:tc>
          <w:tcPr>
            <w:tcW w:w="10338" w:type="dxa"/>
            <w:gridSpan w:val="3"/>
          </w:tcPr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3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. Основы противодействия терроризму и экстремизму в РФ (4 ч)</w:t>
            </w:r>
          </w:p>
        </w:tc>
      </w:tr>
      <w:tr w:rsidR="00DA2D49" w:rsidRPr="002C3D27" w:rsidTr="002336AC">
        <w:tc>
          <w:tcPr>
            <w:tcW w:w="2684" w:type="dxa"/>
          </w:tcPr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Духовно-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нравственные</w:t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основы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противодействия</w:t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терроризму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экстремизму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A2D49" w:rsidRDefault="00DA2D49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терроризм  как  преступление,  не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имеющее  оправдания  и  представляющее  одну  из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самых серьезных угроз национальной безопасности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России.</w:t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отрицательное отношение к любым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видам террористической деятельности.</w:t>
            </w:r>
          </w:p>
          <w:p w:rsidR="00DA2D49" w:rsidRPr="00DA2D49" w:rsidRDefault="00DA2D49" w:rsidP="00DA2D4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привычки,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способствующие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профилактике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вовлечения   в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террористическую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деятельность.</w:t>
            </w:r>
            <w:r w:rsidRPr="00DA2D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336AC" w:rsidRPr="002C3D27" w:rsidTr="002336AC">
        <w:tc>
          <w:tcPr>
            <w:tcW w:w="10338" w:type="dxa"/>
            <w:gridSpan w:val="3"/>
          </w:tcPr>
          <w:p w:rsidR="002336AC" w:rsidRPr="00856380" w:rsidRDefault="002336AC" w:rsidP="002336AC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2 Основы медицинских знаний и здорового образа жизни  (10 ч)</w:t>
            </w:r>
          </w:p>
        </w:tc>
      </w:tr>
      <w:tr w:rsidR="002336AC" w:rsidRPr="002C3D27" w:rsidTr="002336AC">
        <w:tc>
          <w:tcPr>
            <w:tcW w:w="10338" w:type="dxa"/>
            <w:gridSpan w:val="3"/>
          </w:tcPr>
          <w:p w:rsidR="002336AC" w:rsidRPr="00856380" w:rsidRDefault="002336AC" w:rsidP="00461806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="00461806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. Основы здорового образа жизни  (</w:t>
            </w:r>
            <w:r w:rsidR="00DA2D4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2336AC" w:rsidRPr="002C3D27" w:rsidTr="002336AC">
        <w:tc>
          <w:tcPr>
            <w:tcW w:w="2684" w:type="dxa"/>
          </w:tcPr>
          <w:p w:rsidR="00461806" w:rsidRPr="00461806" w:rsidRDefault="00461806" w:rsidP="0046180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Здоровый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образ</w:t>
            </w:r>
          </w:p>
          <w:p w:rsidR="002336AC" w:rsidRPr="00290C37" w:rsidRDefault="00461806" w:rsidP="0046180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жизни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его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значение для гармонического развития человека</w:t>
            </w:r>
          </w:p>
        </w:tc>
        <w:tc>
          <w:tcPr>
            <w:tcW w:w="2551" w:type="dxa"/>
          </w:tcPr>
          <w:p w:rsidR="002336AC" w:rsidRDefault="00DA2D49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2336AC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461806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Анализируют состояние своего здоровья. Описывают особенности физического, психического и социального развития человека. </w:t>
            </w:r>
          </w:p>
          <w:p w:rsidR="00461806" w:rsidRPr="00856380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индивидуальную систему здорового образа жизни.</w:t>
            </w:r>
          </w:p>
        </w:tc>
      </w:tr>
      <w:tr w:rsidR="002336AC" w:rsidRPr="002C3D27" w:rsidTr="002336AC">
        <w:tc>
          <w:tcPr>
            <w:tcW w:w="10338" w:type="dxa"/>
            <w:gridSpan w:val="3"/>
          </w:tcPr>
          <w:p w:rsidR="002336AC" w:rsidRPr="00856380" w:rsidRDefault="002336AC" w:rsidP="00461806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</w:t>
            </w:r>
            <w:r w:rsidR="00461806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5.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61806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сновы</w:t>
            </w:r>
            <w:r w:rsidR="00461806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медицинских знаний и оказание первой помощи (</w:t>
            </w:r>
            <w:r w:rsidR="00461806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2336AC" w:rsidRPr="002C3D27" w:rsidTr="002336AC">
        <w:tc>
          <w:tcPr>
            <w:tcW w:w="2684" w:type="dxa"/>
          </w:tcPr>
          <w:p w:rsidR="00461806" w:rsidRPr="00461806" w:rsidRDefault="00461806" w:rsidP="0046180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Первая помощь </w:t>
            </w:r>
            <w:proofErr w:type="gramStart"/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</w:t>
            </w:r>
            <w:proofErr w:type="gramEnd"/>
          </w:p>
          <w:p w:rsidR="00461806" w:rsidRPr="00461806" w:rsidRDefault="00461806" w:rsidP="0046180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неотложных</w:t>
            </w:r>
          </w:p>
          <w:p w:rsidR="002336AC" w:rsidRPr="00856380" w:rsidRDefault="00461806" w:rsidP="0046180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состояниях</w:t>
            </w:r>
            <w:proofErr w:type="gramEnd"/>
          </w:p>
        </w:tc>
        <w:tc>
          <w:tcPr>
            <w:tcW w:w="2551" w:type="dxa"/>
          </w:tcPr>
          <w:p w:rsidR="002336AC" w:rsidRDefault="00461806" w:rsidP="002336AC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461806" w:rsidRPr="00461806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общие  правила  оказания  первой помощи.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61806" w:rsidRPr="00461806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Отрабатывают  приемы  оказания  первой  помощи при   наружном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кровотечении,   при ушибах   и переломах.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61806" w:rsidRPr="00461806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Отрабатывают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правила транспортировки</w:t>
            </w:r>
          </w:p>
          <w:p w:rsidR="00461806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пострадавшего.</w:t>
            </w:r>
          </w:p>
          <w:p w:rsidR="002336AC" w:rsidRPr="00856380" w:rsidRDefault="00461806" w:rsidP="00461806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 итогам изучения раздела «Основы медицинских знаний и оказание первой помощи» пишут реферат на одну из предложенных в учебнике.</w:t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</w:tbl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35C" w:rsidRDefault="00DF135C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327491" w:rsidRDefault="00327491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338" w:type="dxa"/>
        <w:tblInd w:w="-591" w:type="dxa"/>
        <w:tblLook w:val="04A0" w:firstRow="1" w:lastRow="0" w:firstColumn="1" w:lastColumn="0" w:noHBand="0" w:noVBand="1"/>
      </w:tblPr>
      <w:tblGrid>
        <w:gridCol w:w="2684"/>
        <w:gridCol w:w="2551"/>
        <w:gridCol w:w="5103"/>
      </w:tblGrid>
      <w:tr w:rsidR="00DF135C" w:rsidTr="00F90204">
        <w:tc>
          <w:tcPr>
            <w:tcW w:w="2684" w:type="dxa"/>
          </w:tcPr>
          <w:p w:rsidR="00DF135C" w:rsidRDefault="00DF135C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2551" w:type="dxa"/>
          </w:tcPr>
          <w:p w:rsidR="00DF135C" w:rsidRDefault="00DF135C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103" w:type="dxa"/>
          </w:tcPr>
          <w:p w:rsidR="00DF135C" w:rsidRDefault="00DF135C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Основные виды учебной деятельности</w:t>
            </w:r>
          </w:p>
          <w:p w:rsidR="00DF135C" w:rsidRDefault="00DF135C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F135C" w:rsidRPr="002C3D27" w:rsidTr="00F90204">
        <w:tc>
          <w:tcPr>
            <w:tcW w:w="10338" w:type="dxa"/>
            <w:gridSpan w:val="3"/>
          </w:tcPr>
          <w:p w:rsidR="00DF135C" w:rsidRDefault="00DF135C" w:rsidP="00DF135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1. Основы безопасности личности, общества и государства (23 ч)</w:t>
            </w:r>
          </w:p>
        </w:tc>
      </w:tr>
      <w:tr w:rsidR="00DF135C" w:rsidRPr="002C3D27" w:rsidTr="00F90204">
        <w:tc>
          <w:tcPr>
            <w:tcW w:w="10338" w:type="dxa"/>
            <w:gridSpan w:val="3"/>
          </w:tcPr>
          <w:p w:rsidR="00DF135C" w:rsidRPr="00290C37" w:rsidRDefault="00DF135C" w:rsidP="00F90204">
            <w:pP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1. Основы комплексной безопасности  (16 ч) </w:t>
            </w:r>
          </w:p>
        </w:tc>
      </w:tr>
      <w:tr w:rsidR="00DF135C" w:rsidRPr="002C3D27" w:rsidTr="00327491">
        <w:tc>
          <w:tcPr>
            <w:tcW w:w="2684" w:type="dxa"/>
          </w:tcPr>
          <w:p w:rsidR="00DF135C" w:rsidRPr="00FF5E5A" w:rsidRDefault="00DF135C" w:rsidP="00327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5A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spellEnd"/>
          </w:p>
          <w:p w:rsidR="00DF135C" w:rsidRPr="00FF5E5A" w:rsidRDefault="00DF135C" w:rsidP="00327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5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551" w:type="dxa"/>
            <w:vAlign w:val="bottom"/>
          </w:tcPr>
          <w:p w:rsidR="00DF135C" w:rsidRPr="00FF5E5A" w:rsidRDefault="00DF135C" w:rsidP="00F90204">
            <w:pPr>
              <w:widowControl w:val="0"/>
              <w:autoSpaceDE w:val="0"/>
              <w:autoSpaceDN w:val="0"/>
              <w:adjustRightInd w:val="0"/>
              <w:ind w:right="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DF135C" w:rsidRPr="00DF135C" w:rsidRDefault="00DF135C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 причины  возникновения  пожаров 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жилых и общественных зданиях.</w:t>
            </w:r>
          </w:p>
          <w:p w:rsidR="00DF135C" w:rsidRPr="00DF135C" w:rsidRDefault="00DF135C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Запоминают права и обязанности граждан 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 безопасности в быту.</w:t>
            </w:r>
          </w:p>
          <w:p w:rsidR="00DF135C" w:rsidRPr="00DF135C" w:rsidRDefault="00DF135C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35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Выбирают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алгоритм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proofErr w:type="gramEnd"/>
          </w:p>
          <w:p w:rsidR="00DF135C" w:rsidRPr="00DF135C" w:rsidRDefault="00DF135C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  при  пожаре,  в  том  числе  наиболее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эффективные способы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предотвращения возгорания,</w:t>
            </w:r>
          </w:p>
          <w:p w:rsidR="00DF135C" w:rsidRPr="00FF5E5A" w:rsidRDefault="00DF135C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младшим, престарелым и </w:t>
            </w:r>
            <w:r w:rsidR="000D5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DF135C" w:rsidRPr="00DF135C" w:rsidRDefault="00DF135C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 основные мероприятия, проводимые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  России  по  совершенствованию  пожарной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в стране.</w:t>
            </w:r>
          </w:p>
          <w:p w:rsidR="00DF135C" w:rsidRPr="00FF5E5A" w:rsidRDefault="00DF135C" w:rsidP="00DF135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 планы  своего  поведения  на  случай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DF135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озникновения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дома,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общественном  месте  и  записывают  их  в  дневник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</w:p>
        </w:tc>
      </w:tr>
      <w:tr w:rsidR="00DF135C" w:rsidRPr="002C3D27" w:rsidTr="00F90204">
        <w:tc>
          <w:tcPr>
            <w:tcW w:w="2684" w:type="dxa"/>
          </w:tcPr>
          <w:p w:rsidR="00DF135C" w:rsidRPr="00DF135C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DF135C" w:rsidRPr="00DF135C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дорогах </w:t>
            </w:r>
          </w:p>
          <w:p w:rsidR="00DF135C" w:rsidRPr="00DF135C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  <w:p w:rsidR="00DF135C" w:rsidRPr="009B6149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Pr="009B6149" w:rsidRDefault="00DF135C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DF135C" w:rsidRPr="00DF135C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   причины    дорожно-транспортных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происшествий.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9B6149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Повторяют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правила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дорожного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движения,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запоминают дорожные знаки.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Запоминают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правильные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алгоритмы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безопасного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   на   дорогах   пешехода,   пассажира,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водителя велосипеда.</w:t>
            </w:r>
          </w:p>
        </w:tc>
      </w:tr>
      <w:tr w:rsidR="00DF135C" w:rsidRPr="002C3D27" w:rsidTr="00F90204">
        <w:tc>
          <w:tcPr>
            <w:tcW w:w="2684" w:type="dxa"/>
          </w:tcPr>
          <w:p w:rsidR="00DF135C" w:rsidRPr="00DF135C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Безопасность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DF135C" w:rsidRDefault="009C4DCD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="00DF135C"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одоемах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F135C"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0644FA" w:rsidRDefault="00DF135C" w:rsidP="00DF135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F135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4B0C4A" w:rsidRDefault="00DF135C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644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4B0C4A" w:rsidRDefault="00DF135C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9B6149" w:rsidRDefault="00DF135C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B0C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Pr="009B6149" w:rsidRDefault="009C4DCD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 состояние  водоемов  в  различное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время года.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правила   безопасного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  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водоемах.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Сравнивают способы обеззараживания воды.</w:t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правила безопасного поведения на воде.</w:t>
            </w:r>
          </w:p>
          <w:p w:rsidR="00DF135C" w:rsidRPr="009B6149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Отрабатывают  правила  сам</w:t>
            </w:r>
            <w:proofErr w:type="gramStart"/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и  взаимопомощи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терпящим бедствие на воде.</w:t>
            </w:r>
          </w:p>
        </w:tc>
      </w:tr>
      <w:tr w:rsidR="00DF135C" w:rsidRPr="002C3D27" w:rsidTr="00F90204">
        <w:tc>
          <w:tcPr>
            <w:tcW w:w="2684" w:type="dxa"/>
          </w:tcPr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Экология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</w:p>
          <w:p w:rsidR="00DF135C" w:rsidRPr="009B6149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Pr="009B6149" w:rsidRDefault="009C4DCD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состояние окружающей среды.</w:t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Запоминают приемы по защите личного здоровья 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местах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неблагополучной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экологической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обстановкой.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9B6149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Ищут в Интернете информацию об экологической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обстановке в местах проживания.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DF135C" w:rsidRPr="002C3D27" w:rsidTr="00F90204">
        <w:tc>
          <w:tcPr>
            <w:tcW w:w="2684" w:type="dxa"/>
          </w:tcPr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итуации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</w:t>
            </w:r>
            <w:proofErr w:type="gramEnd"/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возможные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п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оследствия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B31C67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Default="009C4DCD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возникновения</w:t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 ситуаций техногенного характера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возможные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последствия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масштабу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распространения.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азличают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чрезвычайные  ситуации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 в соответствии с их классификацией.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вляют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алгоритм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своего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поведения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  время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характерной  чрезвычайной  ситуации  техногенного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характера, возможной в регионе своего проживания.</w:t>
            </w:r>
          </w:p>
          <w:p w:rsidR="00DF135C" w:rsidRPr="00B31C67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расположение потенциально опасных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объектов в районе проживания и степень исходящих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 них опасностей.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DF135C" w:rsidRPr="002C3D27" w:rsidTr="00F90204">
        <w:tc>
          <w:tcPr>
            <w:tcW w:w="10338" w:type="dxa"/>
            <w:gridSpan w:val="3"/>
          </w:tcPr>
          <w:p w:rsidR="00DF135C" w:rsidRPr="00FD1F21" w:rsidRDefault="00DF135C" w:rsidP="00F90204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2. Защита </w:t>
            </w:r>
            <w:r w:rsidR="009C4DC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населения РФ от ЧС (7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DF135C" w:rsidRPr="002C3D27" w:rsidTr="00F90204">
        <w:tc>
          <w:tcPr>
            <w:tcW w:w="2684" w:type="dxa"/>
          </w:tcPr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защиты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населения</w:t>
            </w:r>
          </w:p>
          <w:p w:rsidR="009C4DCD" w:rsidRPr="009C4DCD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чрезвычайных</w:t>
            </w:r>
          </w:p>
          <w:p w:rsidR="00DF135C" w:rsidRPr="00FD1F21" w:rsidRDefault="009C4DCD" w:rsidP="009C4DCD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C4D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Default="009C4DCD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основные мероприятия, проводимые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   Российской    Федерации,    по    обеспечению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радиационной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населения,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его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химической защите и защите от последствий аварий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взрывопожароопасных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объектах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гидротехнических </w:t>
            </w:r>
            <w:proofErr w:type="gramStart"/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сооружениях</w:t>
            </w:r>
            <w:proofErr w:type="gramEnd"/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рекомендации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специалистов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</w:t>
            </w:r>
            <w:proofErr w:type="gramEnd"/>
          </w:p>
          <w:p w:rsidR="00DF135C" w:rsidRPr="00FD1F21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правилам  безопасного  поведения  в  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ситуациях техногенного характера.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DF135C" w:rsidRPr="002C3D27" w:rsidTr="00F90204">
        <w:tc>
          <w:tcPr>
            <w:tcW w:w="2684" w:type="dxa"/>
          </w:tcPr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Организация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защиты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Федерации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с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FD1F21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Default="000D51D4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порядок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оповещения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о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рганизацию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его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эвакуации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условиях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 ситуаций техногенного характера.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FD1F21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основные мероприятия, проводимые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стране, по инженерной защите населения.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DF135C" w:rsidRPr="002C3D27" w:rsidTr="00F90204">
        <w:tc>
          <w:tcPr>
            <w:tcW w:w="10338" w:type="dxa"/>
            <w:gridSpan w:val="3"/>
          </w:tcPr>
          <w:p w:rsidR="00DF135C" w:rsidRPr="00856380" w:rsidRDefault="00DF135C" w:rsidP="00F90204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Модуль 2 Основы медицинских знаний и здорового образа жизни  (10 ч)</w:t>
            </w:r>
          </w:p>
        </w:tc>
      </w:tr>
      <w:tr w:rsidR="00DF135C" w:rsidRPr="002C3D27" w:rsidTr="00F90204">
        <w:tc>
          <w:tcPr>
            <w:tcW w:w="10338" w:type="dxa"/>
            <w:gridSpan w:val="3"/>
          </w:tcPr>
          <w:p w:rsidR="00DF135C" w:rsidRPr="00856380" w:rsidRDefault="00DF135C" w:rsidP="009C4DCD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4. Основы здорового образа жизни  (</w:t>
            </w:r>
            <w:r w:rsidR="009C4DC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DF135C" w:rsidRPr="002C3D27" w:rsidTr="00F90204">
        <w:tc>
          <w:tcPr>
            <w:tcW w:w="2684" w:type="dxa"/>
          </w:tcPr>
          <w:p w:rsidR="000D51D4" w:rsidRPr="000D51D4" w:rsidRDefault="000D51D4" w:rsidP="000D51D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Здоровый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образ</w:t>
            </w:r>
          </w:p>
          <w:p w:rsidR="000D51D4" w:rsidRPr="000D51D4" w:rsidRDefault="000D51D4" w:rsidP="000D51D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жизни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его</w:t>
            </w:r>
          </w:p>
          <w:p w:rsidR="00DF135C" w:rsidRPr="00290C37" w:rsidRDefault="000D51D4" w:rsidP="000D51D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составляющие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DF135C" w:rsidRDefault="000D51D4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индивидуального</w:t>
            </w:r>
            <w:proofErr w:type="gramEnd"/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здоровья, его духовную, физическую и социальную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составляющие.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D51D4" w:rsidRPr="000D51D4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  общие   понятия   о   репродуктивном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   как   общей   составляющей   здоровья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человека и общества.</w:t>
            </w:r>
          </w:p>
          <w:p w:rsidR="00DF135C" w:rsidRPr="00856380" w:rsidRDefault="000D51D4" w:rsidP="000D51D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Обосновывают  значение  здорового  образа  жизни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для сохранения и укрепления здоровья человека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общества.</w:t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D51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DF135C" w:rsidRPr="002C3D27" w:rsidTr="00F90204">
        <w:tc>
          <w:tcPr>
            <w:tcW w:w="10338" w:type="dxa"/>
            <w:gridSpan w:val="3"/>
          </w:tcPr>
          <w:p w:rsidR="00DF135C" w:rsidRPr="00856380" w:rsidRDefault="00DF135C" w:rsidP="00F90204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5. Основы  медицинских знаний и оказание первой помощи (4 ч)</w:t>
            </w:r>
          </w:p>
        </w:tc>
      </w:tr>
      <w:tr w:rsidR="00DF135C" w:rsidRPr="002C3D27" w:rsidTr="00F90204">
        <w:tc>
          <w:tcPr>
            <w:tcW w:w="2684" w:type="dxa"/>
          </w:tcPr>
          <w:p w:rsidR="00DF135C" w:rsidRPr="00461806" w:rsidRDefault="00DF135C" w:rsidP="00F9020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Первая помощь </w:t>
            </w:r>
            <w:proofErr w:type="gramStart"/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</w:t>
            </w:r>
            <w:proofErr w:type="gramEnd"/>
          </w:p>
          <w:p w:rsidR="00DF135C" w:rsidRPr="00461806" w:rsidRDefault="00DF135C" w:rsidP="00F9020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неотложных</w:t>
            </w:r>
          </w:p>
          <w:p w:rsidR="00DF135C" w:rsidRPr="00856380" w:rsidRDefault="00DF135C" w:rsidP="00F9020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46180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состояниях</w:t>
            </w:r>
            <w:proofErr w:type="gramEnd"/>
          </w:p>
        </w:tc>
        <w:tc>
          <w:tcPr>
            <w:tcW w:w="2551" w:type="dxa"/>
          </w:tcPr>
          <w:p w:rsidR="00DF135C" w:rsidRDefault="00DF135C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8E3AB5" w:rsidRPr="008E3AB5" w:rsidRDefault="008E3AB5" w:rsidP="008E3AB5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 возможные последствия неотложных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состояний  и  значение  своевременного  оказания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первой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помощи.</w:t>
            </w:r>
          </w:p>
          <w:p w:rsidR="008E3AB5" w:rsidRDefault="008E3AB5" w:rsidP="008E3AB5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Отрабатывают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паре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приёмы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оказания  первой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помощи  при  отравлениях  АХОВ,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  травмах,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утоплении.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DF135C" w:rsidRPr="00856380" w:rsidRDefault="008E3AB5" w:rsidP="008E3AB5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 итогам изучения раздела пишут реферат на одну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из тем,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предложенных в учебнике.</w:t>
            </w:r>
            <w:r w:rsidRPr="008E3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</w:tbl>
    <w:p w:rsidR="00327491" w:rsidRDefault="00327491" w:rsidP="008E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AB5" w:rsidRDefault="008E3AB5" w:rsidP="008E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327491" w:rsidRDefault="00327491" w:rsidP="008E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338" w:type="dxa"/>
        <w:tblInd w:w="-591" w:type="dxa"/>
        <w:tblLook w:val="04A0" w:firstRow="1" w:lastRow="0" w:firstColumn="1" w:lastColumn="0" w:noHBand="0" w:noVBand="1"/>
      </w:tblPr>
      <w:tblGrid>
        <w:gridCol w:w="2684"/>
        <w:gridCol w:w="2551"/>
        <w:gridCol w:w="5103"/>
      </w:tblGrid>
      <w:tr w:rsidR="008E3AB5" w:rsidTr="00F90204">
        <w:tc>
          <w:tcPr>
            <w:tcW w:w="2684" w:type="dxa"/>
          </w:tcPr>
          <w:p w:rsidR="008E3AB5" w:rsidRDefault="008E3AB5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2551" w:type="dxa"/>
          </w:tcPr>
          <w:p w:rsidR="008E3AB5" w:rsidRDefault="008E3AB5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103" w:type="dxa"/>
          </w:tcPr>
          <w:p w:rsidR="008E3AB5" w:rsidRDefault="008E3AB5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Основные виды учебной деятельности</w:t>
            </w:r>
          </w:p>
          <w:p w:rsidR="008E3AB5" w:rsidRDefault="008E3AB5" w:rsidP="00F902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E3AB5" w:rsidRPr="002C3D27" w:rsidTr="00F90204">
        <w:tc>
          <w:tcPr>
            <w:tcW w:w="10338" w:type="dxa"/>
            <w:gridSpan w:val="3"/>
          </w:tcPr>
          <w:p w:rsidR="008E3AB5" w:rsidRDefault="008E3AB5" w:rsidP="008E3AB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1. Основы безопасности личности, общества и государства (24 ч)</w:t>
            </w:r>
          </w:p>
        </w:tc>
      </w:tr>
      <w:tr w:rsidR="008E3AB5" w:rsidRPr="002C3D27" w:rsidTr="00F90204">
        <w:tc>
          <w:tcPr>
            <w:tcW w:w="10338" w:type="dxa"/>
            <w:gridSpan w:val="3"/>
          </w:tcPr>
          <w:p w:rsidR="008E3AB5" w:rsidRPr="00290C37" w:rsidRDefault="008E3AB5" w:rsidP="008E3AB5">
            <w:pP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Раздел 1. Основы комплексной безопасности  (8 ч) </w:t>
            </w:r>
          </w:p>
        </w:tc>
      </w:tr>
      <w:tr w:rsidR="008E3AB5" w:rsidRPr="002C3D27" w:rsidTr="00327491">
        <w:tc>
          <w:tcPr>
            <w:tcW w:w="2684" w:type="dxa"/>
          </w:tcPr>
          <w:p w:rsidR="008E3AB5" w:rsidRPr="008E3AB5" w:rsidRDefault="008E3AB5" w:rsidP="00327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</w:t>
            </w:r>
            <w:r w:rsidR="00F90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F90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8E3AB5" w:rsidRPr="008E3AB5" w:rsidRDefault="008E3AB5" w:rsidP="00327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 в современном мире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8E3AB5" w:rsidRPr="008E3AB5" w:rsidRDefault="008E3AB5" w:rsidP="00327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vAlign w:val="bottom"/>
          </w:tcPr>
          <w:p w:rsidR="008E3AB5" w:rsidRPr="00F90204" w:rsidRDefault="00F90204" w:rsidP="00F90204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5103" w:type="dxa"/>
            <w:vAlign w:val="bottom"/>
          </w:tcPr>
          <w:p w:rsidR="008E3AB5" w:rsidRPr="008E3AB5" w:rsidRDefault="008E3AB5" w:rsidP="008E3A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Основывают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поколения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азвития  нашей  страны.</w:t>
            </w:r>
          </w:p>
          <w:p w:rsidR="008E3AB5" w:rsidRPr="008E3AB5" w:rsidRDefault="008E3AB5" w:rsidP="008E3A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основные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виды</w:t>
            </w:r>
          </w:p>
          <w:p w:rsidR="008E3AB5" w:rsidRPr="008E3AB5" w:rsidRDefault="008E3AB5" w:rsidP="008E3A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интересов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E3AB5" w:rsidRPr="008E3AB5" w:rsidRDefault="008E3AB5" w:rsidP="008E3A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proofErr w:type="gramEnd"/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3AB5" w:rsidRPr="008E3AB5" w:rsidRDefault="008E3AB5" w:rsidP="008E3A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 степень  влияния 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3AB5" w:rsidRPr="008E3AB5" w:rsidRDefault="008E3AB5" w:rsidP="008E3AB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обеспечение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8E3AB5" w:rsidRPr="00FF5E5A" w:rsidRDefault="008E3AB5" w:rsidP="00F9020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обеспечении</w:t>
            </w:r>
            <w:r w:rsidR="00F90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F90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России.</w:t>
            </w:r>
            <w:r w:rsidR="00F90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E3AB5" w:rsidRPr="002C3D27" w:rsidTr="00F90204">
        <w:tc>
          <w:tcPr>
            <w:tcW w:w="2684" w:type="dxa"/>
          </w:tcPr>
          <w:p w:rsidR="008E3AB5" w:rsidRPr="009B6149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мирного и военного времени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и  национальная 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России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8E3AB5" w:rsidRPr="009B6149" w:rsidRDefault="00F90204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Классифицируют чрезвычайные ситуации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   масштабу   их   распространения  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тяжести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последствий.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чертах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характера,   причины   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возникновения и возможные последствия.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Определяют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отрицательное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влияние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чрезвычайных ситуаций на </w:t>
            </w:r>
            <w:proofErr w:type="gramStart"/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национальную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безопасность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России.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влияние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человеческого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фактора  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на   безопасность   личности,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общества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государства.</w:t>
            </w:r>
          </w:p>
          <w:p w:rsidR="00F90204" w:rsidRPr="00F90204" w:rsidRDefault="00F90204" w:rsidP="00F90204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 существующие</w:t>
            </w:r>
            <w:r w:rsid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(внешние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proofErr w:type="gramEnd"/>
          </w:p>
          <w:p w:rsidR="008E3AB5" w:rsidRPr="009B6149" w:rsidRDefault="00F90204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внутренние)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угрозы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национальной</w:t>
            </w:r>
            <w:r w:rsid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 России.</w:t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F9020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8E3AB5" w:rsidRPr="002C3D27" w:rsidTr="00F90204">
        <w:tc>
          <w:tcPr>
            <w:tcW w:w="10338" w:type="dxa"/>
            <w:gridSpan w:val="3"/>
          </w:tcPr>
          <w:p w:rsidR="008E3AB5" w:rsidRPr="00FD1F21" w:rsidRDefault="008E3AB5" w:rsidP="00F90204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Раздел 2. Защита населения РФ от ЧС (7 ч)</w:t>
            </w:r>
          </w:p>
        </w:tc>
      </w:tr>
      <w:tr w:rsidR="008E3AB5" w:rsidRPr="002C3D27" w:rsidTr="00F90204">
        <w:tc>
          <w:tcPr>
            <w:tcW w:w="2684" w:type="dxa"/>
          </w:tcPr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Организационные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основы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защите  населения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страны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E3AB5" w:rsidRPr="00FD1F21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мирного и военного времени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8E3AB5" w:rsidRDefault="001B1988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права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обязанности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граждан Российской Федерации в области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  условиях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 мирного и военного времени.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 основные силы и средства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РСЧС  для  защиты  населения  страны  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ситуаций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природного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техногенного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характера.</w:t>
            </w:r>
          </w:p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решаемые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образовательным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учреждением,  по  защите  учащихся 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персонала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условиях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ситуаций.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E3AB5" w:rsidRPr="00FD1F21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 роль МЧС России по защите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  от  чрезвычайных  ситуаций 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современных условиях.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8E3AB5" w:rsidRPr="002C3D27" w:rsidTr="00F90204">
        <w:tc>
          <w:tcPr>
            <w:tcW w:w="2684" w:type="dxa"/>
          </w:tcPr>
          <w:p w:rsidR="008E3AB5" w:rsidRPr="00FD1F21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мероприятия,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проводимые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Федерации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защите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мирного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времени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8E3AB5" w:rsidRDefault="001B1988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мероприятия,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проводимые в Российской Федерации,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защите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 мирного и военного времени.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систему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мониторинга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ее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основные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мероприятия.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Моделируют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рациональное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размещение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объектов экономики и поселений людей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  территории  страны  с  точки  зрения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обеспечения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их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безопасности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ситуаций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природного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техногенного характера.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Составляют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записывают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перечень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необходимых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личных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предметов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случай эвакуации.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8E3AB5" w:rsidRPr="00FD1F21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Подбирают  в  Интернете  и  средствах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массовой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примеры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проведения   аварийно-спасательных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других   неотложных   работ   в   очаге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чрезвычайной ситуации.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1B1988" w:rsidRPr="002C3D27" w:rsidTr="00147AD9">
        <w:tc>
          <w:tcPr>
            <w:tcW w:w="10338" w:type="dxa"/>
            <w:gridSpan w:val="3"/>
          </w:tcPr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3. Противодействие терроризму и экстремизму в РФ (9 ч)</w:t>
            </w:r>
          </w:p>
        </w:tc>
      </w:tr>
      <w:tr w:rsidR="001B1988" w:rsidRPr="002C3D27" w:rsidTr="00F90204">
        <w:tc>
          <w:tcPr>
            <w:tcW w:w="2684" w:type="dxa"/>
          </w:tcPr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Терроризм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экстремизм: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их</w:t>
            </w:r>
            <w:r w:rsid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причины и последствия</w:t>
            </w: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1B1988" w:rsidRPr="001B1988" w:rsidRDefault="001B1988" w:rsidP="001B1988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1B19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1B1988" w:rsidRDefault="00222869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международный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терроризм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серьезную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угрозу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национальной безопасности России.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виды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террористических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актов, их цели и способы осуществления.</w:t>
            </w:r>
          </w:p>
          <w:p w:rsidR="001B1988" w:rsidRPr="001B1988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Формулируют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собственную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позицию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неприятия   терроризма   в   любых   его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проявлениях.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1B1988" w:rsidTr="00F90204">
        <w:tc>
          <w:tcPr>
            <w:tcW w:w="2684" w:type="dxa"/>
          </w:tcPr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Нормативно-правовая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база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противодействия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терроризму,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экстремизму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и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наркотизму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Российской Федерации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1B1988" w:rsidRPr="001B1988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1B1988" w:rsidRDefault="00222869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основные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нормативно-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равовые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акты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противодействия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экстремизму,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терроризму и наркотизму.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Формулируют  основные направления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Формированию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антитеррористического</w:t>
            </w:r>
            <w:proofErr w:type="gramEnd"/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поведения.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 xml:space="preserve">Выводы    записывают   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дневник безопасности.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   помощью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Интернета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массовой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информации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на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конкретных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примерах</w:t>
            </w:r>
            <w:proofErr w:type="gramEnd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готовят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сообщение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на  тему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«Хулиганство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вандализм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разновидности терроризма».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Составляют правила своего поведения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различных ситуациях, чтобы не попасть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1B1988" w:rsidRPr="001B1988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наркотическую ловушку.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22869" w:rsidTr="00F90204">
        <w:tc>
          <w:tcPr>
            <w:tcW w:w="2684" w:type="dxa"/>
          </w:tcPr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Организационные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основы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противодействия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Терроризму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 наркотизму в РФ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222869" w:rsidRDefault="00222869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организационные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основы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системы  противодействия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терроризму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наркотизму в РФ.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примеры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Национального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антитеррористического</w:t>
            </w:r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комитета по обеспечению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своевременной</w:t>
            </w:r>
            <w:proofErr w:type="gramEnd"/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и   надежной   защиты   населения   </w:t>
            </w:r>
            <w:proofErr w:type="gramStart"/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</w:p>
          <w:p w:rsidR="00222869" w:rsidRPr="00222869" w:rsidRDefault="00222869" w:rsidP="00222869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терроризма.</w:t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22286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222869" w:rsidRPr="002C3D27" w:rsidTr="00F90204">
        <w:tc>
          <w:tcPr>
            <w:tcW w:w="2684" w:type="dxa"/>
          </w:tcPr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личной</w:t>
            </w:r>
            <w:proofErr w:type="gramEnd"/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безопасности при угрозе теракта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профилактика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222869" w:rsidRPr="00222869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наркозависимости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222869" w:rsidRDefault="0030611E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рекомендации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специалистов по безопасному поведению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при угрозе теракта.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Вырабатывают отрицательное отношение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22869" w:rsidRPr="00222869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к приему наркотиков.</w:t>
            </w:r>
          </w:p>
        </w:tc>
      </w:tr>
      <w:tr w:rsidR="008E3AB5" w:rsidRPr="002C3D27" w:rsidTr="00F90204">
        <w:tc>
          <w:tcPr>
            <w:tcW w:w="10338" w:type="dxa"/>
            <w:gridSpan w:val="3"/>
          </w:tcPr>
          <w:p w:rsidR="008E3AB5" w:rsidRPr="00856380" w:rsidRDefault="008E3AB5" w:rsidP="0030611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Модуль 2 Основы медицинских знаний и здорового образа жизни  (1</w:t>
            </w:r>
            <w:r w:rsidR="003061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ч)</w:t>
            </w:r>
          </w:p>
        </w:tc>
      </w:tr>
      <w:tr w:rsidR="008E3AB5" w:rsidRPr="002C3D27" w:rsidTr="00F90204">
        <w:tc>
          <w:tcPr>
            <w:tcW w:w="10338" w:type="dxa"/>
            <w:gridSpan w:val="3"/>
          </w:tcPr>
          <w:p w:rsidR="008E3AB5" w:rsidRPr="00856380" w:rsidRDefault="008E3AB5" w:rsidP="0030611E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4. Основы здорового образа жизни  (</w:t>
            </w:r>
            <w:r w:rsidR="0030611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8E3AB5" w:rsidTr="00F90204">
        <w:tc>
          <w:tcPr>
            <w:tcW w:w="2684" w:type="dxa"/>
          </w:tcPr>
          <w:p w:rsidR="0030611E" w:rsidRPr="0030611E" w:rsidRDefault="0030611E" w:rsidP="0030611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–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условие</w:t>
            </w:r>
          </w:p>
          <w:p w:rsidR="008E3AB5" w:rsidRPr="00290C37" w:rsidRDefault="0030611E" w:rsidP="0030611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благополучия человека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8E3AB5" w:rsidRDefault="0030611E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как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полное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физическое,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духовное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социальное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благополучие.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взаимосвязь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индивидуального и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общественного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здоровья.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Объясняют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влияние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репродуктивного</w:t>
            </w:r>
            <w:proofErr w:type="gramEnd"/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здоровья на национальную безопасность</w:t>
            </w:r>
          </w:p>
          <w:p w:rsidR="008E3AB5" w:rsidRPr="00856380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России.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30611E" w:rsidRPr="002C3D27" w:rsidTr="00F90204">
        <w:tc>
          <w:tcPr>
            <w:tcW w:w="2684" w:type="dxa"/>
          </w:tcPr>
          <w:p w:rsidR="0030611E" w:rsidRPr="0030611E" w:rsidRDefault="0030611E" w:rsidP="0030611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Факторы,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разрушающие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репродуктивное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</w:p>
          <w:p w:rsidR="0030611E" w:rsidRPr="0030611E" w:rsidRDefault="0030611E" w:rsidP="0030611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611E" w:rsidRDefault="0030611E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факторы,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разрушающие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репродуктивное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(ранние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половые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связи,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инфекции,</w:t>
            </w:r>
            <w:proofErr w:type="gramEnd"/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передаваемые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половым   путем,   ВИЧ-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инфекция),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анализируют  профилактику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заражения ИППП.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30611E" w:rsidRPr="002C3D27" w:rsidTr="00F90204">
        <w:tc>
          <w:tcPr>
            <w:tcW w:w="2684" w:type="dxa"/>
          </w:tcPr>
          <w:p w:rsidR="0030611E" w:rsidRPr="0030611E" w:rsidRDefault="0030611E" w:rsidP="0030611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Правовые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основы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сохранения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и укрепления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репродуктивного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0611E" w:rsidRPr="0030611E" w:rsidRDefault="0030611E" w:rsidP="0030611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здоровья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</w:tcPr>
          <w:p w:rsidR="0030611E" w:rsidRDefault="0030611E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Анализируют основы семейного права в </w:t>
            </w:r>
            <w:proofErr w:type="gramStart"/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Ф.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Анализируют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взаимосвязь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семьи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здорового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образа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жизни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жизнедеятельности личности и общества.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Характеризуют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особенности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семейно-</w:t>
            </w:r>
          </w:p>
          <w:p w:rsidR="0030611E" w:rsidRPr="0030611E" w:rsidRDefault="0030611E" w:rsidP="003061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брачных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отношений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Федерации.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8E3AB5" w:rsidRPr="002C3D27" w:rsidTr="00F90204">
        <w:tc>
          <w:tcPr>
            <w:tcW w:w="10338" w:type="dxa"/>
            <w:gridSpan w:val="3"/>
          </w:tcPr>
          <w:p w:rsidR="008E3AB5" w:rsidRPr="00856380" w:rsidRDefault="008E3AB5" w:rsidP="00F90204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ru-RU"/>
              </w:rPr>
              <w:t>Раздел 5. Основы  медицинских знаний и оказание первой помощи (4 ч)</w:t>
            </w:r>
          </w:p>
        </w:tc>
      </w:tr>
      <w:tr w:rsidR="008E3AB5" w:rsidRPr="002C3D27" w:rsidTr="00F90204">
        <w:tc>
          <w:tcPr>
            <w:tcW w:w="2684" w:type="dxa"/>
          </w:tcPr>
          <w:p w:rsidR="008E3AB5" w:rsidRPr="00856380" w:rsidRDefault="0030611E" w:rsidP="00F90204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Оказание первой </w:t>
            </w:r>
            <w:r w:rsidRPr="003061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помощи</w:t>
            </w:r>
          </w:p>
        </w:tc>
        <w:tc>
          <w:tcPr>
            <w:tcW w:w="2551" w:type="dxa"/>
          </w:tcPr>
          <w:p w:rsidR="008E3AB5" w:rsidRDefault="0030611E" w:rsidP="00F90204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C26EA2" w:rsidRPr="00C26EA2" w:rsidRDefault="00C26EA2" w:rsidP="00C26EA2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Отрабатывают приемы в оказании первой</w:t>
            </w:r>
          </w:p>
          <w:p w:rsidR="00C26EA2" w:rsidRPr="00C26EA2" w:rsidRDefault="00C26EA2" w:rsidP="00C26EA2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помощи</w:t>
            </w: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при</w:t>
            </w: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массовых</w:t>
            </w: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поражениях</w:t>
            </w:r>
          </w:p>
          <w:p w:rsidR="00C26EA2" w:rsidRPr="00C26EA2" w:rsidRDefault="00C26EA2" w:rsidP="00C26EA2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населения и при передозировке в приеме</w:t>
            </w:r>
          </w:p>
          <w:p w:rsidR="00C26EA2" w:rsidRPr="00C26EA2" w:rsidRDefault="00C26EA2" w:rsidP="00C26EA2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  <w:t>веществ,</w:t>
            </w: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ab/>
            </w:r>
            <w:proofErr w:type="gramStart"/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различные</w:t>
            </w:r>
            <w:proofErr w:type="gramEnd"/>
          </w:p>
          <w:p w:rsidR="008E3AB5" w:rsidRPr="00856380" w:rsidRDefault="00C26EA2" w:rsidP="00C26EA2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C26E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способы транспортировки пострадавших.</w:t>
            </w:r>
          </w:p>
        </w:tc>
      </w:tr>
    </w:tbl>
    <w:p w:rsidR="008E3AB5" w:rsidRDefault="008E3AB5" w:rsidP="0023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491" w:rsidRDefault="00327491" w:rsidP="00327491">
      <w:pPr>
        <w:pStyle w:val="a6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ge69"/>
      <w:bookmarkStart w:id="8" w:name="page71"/>
      <w:bookmarkStart w:id="9" w:name="page75"/>
      <w:bookmarkStart w:id="10" w:name="page89"/>
      <w:bookmarkStart w:id="11" w:name="page91"/>
      <w:bookmarkStart w:id="12" w:name="page93"/>
      <w:bookmarkStart w:id="13" w:name="page95"/>
      <w:bookmarkStart w:id="14" w:name="page97"/>
      <w:bookmarkStart w:id="15" w:name="_GoBack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7491" w:rsidRDefault="00327491" w:rsidP="00327491">
      <w:pPr>
        <w:pStyle w:val="a6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27491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Pr="003B1F44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«ОБЖ» направлены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27491" w:rsidRDefault="00327491" w:rsidP="003274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27491" w:rsidRPr="00565E88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565E8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 нем взаимопонимания;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выполнять правила безопасности жизнедеятельности.</w:t>
      </w:r>
    </w:p>
    <w:p w:rsidR="00327491" w:rsidRPr="00FF5E5A" w:rsidRDefault="00327491" w:rsidP="00327491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F5E5A">
        <w:rPr>
          <w:rFonts w:ascii="Times New Roman" w:hAnsi="Times New Roman" w:cs="Times New Roman"/>
          <w:sz w:val="24"/>
          <w:szCs w:val="24"/>
        </w:rPr>
        <w:t>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ее решения;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, умозаключение и делать выводы;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опасных и чрезвычайных ситуациях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техногенного  и  социального  характера,  в  том  числе  оказание  первой  помощи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491" w:rsidRPr="00FF5E5A" w:rsidRDefault="00327491" w:rsidP="00327491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формирование первичных навыков определения потенциальных опасностей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5A">
        <w:rPr>
          <w:rFonts w:ascii="Times New Roman" w:hAnsi="Times New Roman" w:cs="Times New Roman"/>
          <w:sz w:val="24"/>
          <w:szCs w:val="24"/>
        </w:rPr>
        <w:t xml:space="preserve">природного, техногенного и социального характера, наиболее часто возникающих в повседневной жизни, их возможные последствия и правила личной безопасности;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системы безопасного поведения в повседневной жизни в условиях города;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навыков определения экстремизма и терроризма, причин их возникновения;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пользоваться системой обеспечения безопасности (милиция, скорая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помощь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>ожарная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охрана);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правил обеспечения безопасности на современном транспорте;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основными правилами дорожного движения, правильностью определения знаков ДД;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правильно оценить ситуацию при пожаре;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 в быту, предупреждение травм в школьном возрасте;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понятиями о здоровье и здоровом образе жизни;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первичными знаниями по оказанию первой помощи.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 xml:space="preserve">владение знаниями по обеспечению безопасности при автономном (добровольное и вынужденное) существовании человека в природной среде; </w:t>
      </w:r>
      <w:proofErr w:type="gramEnd"/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знаниями о различных видах активного отдыха и турпоходах на природе, особенности подготовки к ним;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овладение правилами обеспечения личной безопасности во время активного отдыха на природе;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знаниями об опасных ситуациях, которые могут произойти в природных условиях;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необходимости сохранения природы и окружающей среды для полноценной жизни человека;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обеспечивать личную безопасность в природных условиях;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неотложных состояниях, возникающих в природных условиях;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вести здоровый образ жизни;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вырабатывание отрицательного отношения к приему наркотических и других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влияния основных неблагоприятных факторов окружающей среды на здоровье.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анализировать явления и события природного характера, выявлять причины их возникновения и возможные последствия;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умения предвидеть возникновение опасных ситуаций природного характера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5A">
        <w:rPr>
          <w:rFonts w:ascii="Times New Roman" w:hAnsi="Times New Roman" w:cs="Times New Roman"/>
          <w:sz w:val="24"/>
          <w:szCs w:val="24"/>
        </w:rPr>
        <w:t xml:space="preserve">характерным признакам их появления, а также на основе анализа специальной информации, получаемой из различных источников;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знания по организации защиты населения от ситуаций природного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знания об организации подготовки населения к действиям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5A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обеспечивать личную безопасность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 природного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принимать обоснованные решения и вырабатывать план действий в чрезвычайных ситуациях природного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знания о терроризме как преступлении, представляющего угрозу национальной безопасности России;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понятий о стрессе и психологической уравновешенности в системе здоровья;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анатомо-физиологических особенностей человека в подростковом возрасте;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навыков оказания первой помощи пострадавшим при ушибах, переломах, наружном кровотечении, умение транспортировать пострадавшего.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F5E5A">
        <w:rPr>
          <w:rFonts w:ascii="Times New Roman" w:hAnsi="Times New Roman" w:cs="Times New Roman"/>
          <w:sz w:val="24"/>
          <w:szCs w:val="24"/>
        </w:rPr>
        <w:t xml:space="preserve">нание основных опасных и чрезвычайных ситуаций техногенного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анализировать события техногенного характера, выявлять причины их возникновения и возможные последствия;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техногенного характера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похарактерным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признакам их появления, а также на основе анализа специальной информации, получаемой из различных источников;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организации защиты населения от чрезвычайных ситуаций техногенного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основных мероприятий по инженерной защите населения, проводимых государственной системой предупреждения и ликвидации ситуаций;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обеспечивать личную безопасность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 техногенного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самостоятельно принимать обоснованные решения и вырабатывать план действий в чрезвычайных ситуациях техногенного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пользования средствами индивидуальной и коллективной защиты населения;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правильно оценить ситуацию при пожаре;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обеспечение личной и общественной  безопасности при пожаре;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вырабатывание алгоритма безопасного поведения при пожаре;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>владение правилами дорожного движения, обязанностями и правами пешеходов,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5A">
        <w:rPr>
          <w:rFonts w:ascii="Times New Roman" w:hAnsi="Times New Roman" w:cs="Times New Roman"/>
          <w:sz w:val="24"/>
          <w:szCs w:val="24"/>
        </w:rPr>
        <w:t xml:space="preserve">водителя велосипеда;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правилами безопасного поведения на водоемах в различное время года;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неблагоприятной экологической обстановки окружающей среды.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в современном мире;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защиты личности, общества и государства в условиях чрезвычайной ситуации природного, техногенного и социального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основных мероприятий, проводимых в Российской Федерации по защите от чрезвычайных ситуаций мирного и военного времени;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  знание организационных основ по защите населения страны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     чрезвычайных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ситуаций мирного и военного времени;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организационных основ системы противодействия терроризму и наркотизму в Российской Федерации;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факторов, разрушающих репродуктивное здоровье;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правовых основ сохранения и укрепления репродуктивного здоровья;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сохранение и укрепление своего здоровья,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как индивидуальной, так и общественной ценностью;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массовых поражениях людей; </w:t>
      </w:r>
    </w:p>
    <w:p w:rsidR="00327491" w:rsidRPr="00565E88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умение транспортировать пострадавших (различными способами) в безопасное место.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E5A">
        <w:rPr>
          <w:rFonts w:ascii="Times New Roman" w:hAnsi="Times New Roman" w:cs="Times New Roman"/>
          <w:sz w:val="24"/>
          <w:szCs w:val="24"/>
        </w:rPr>
        <w:t>Изучение  учебного  предмета  направлено  на  формирование  знаний  и  умений,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5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 помощь; </w:t>
      </w:r>
    </w:p>
    <w:p w:rsidR="00327491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основным правила безопасного поведения на дороге;</w:t>
      </w:r>
    </w:p>
    <w:p w:rsidR="00327491" w:rsidRPr="004A5739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A5739">
        <w:rPr>
          <w:rFonts w:ascii="Times New Roman" w:hAnsi="Times New Roman"/>
          <w:sz w:val="24"/>
          <w:szCs w:val="24"/>
        </w:rPr>
        <w:t>спользовать знания о правилах безопасного поведения на объектах железнодорожного транспорта</w:t>
      </w:r>
      <w:r w:rsidRPr="004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поведения при угрозе террористического акта;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вести здоровый образ жизни.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Cs/>
          <w:sz w:val="24"/>
          <w:szCs w:val="24"/>
        </w:rPr>
        <w:t>Обучающи</w:t>
      </w:r>
      <w:r w:rsidRPr="00FF5E5A">
        <w:rPr>
          <w:rFonts w:ascii="Times New Roman" w:hAnsi="Times New Roman" w:cs="Times New Roman"/>
          <w:i/>
          <w:iCs/>
          <w:sz w:val="24"/>
          <w:szCs w:val="24"/>
        </w:rPr>
        <w:t>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5 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327491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327491" w:rsidRPr="004A5739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5739">
        <w:rPr>
          <w:rFonts w:ascii="Times New Roman" w:hAnsi="Times New Roman"/>
          <w:sz w:val="24"/>
          <w:szCs w:val="24"/>
        </w:rPr>
        <w:t>безопасно пользоваться объектами железнодорожного транспорта</w:t>
      </w:r>
      <w:r>
        <w:rPr>
          <w:rFonts w:ascii="Times New Roman" w:hAnsi="Times New Roman"/>
          <w:sz w:val="24"/>
          <w:szCs w:val="24"/>
        </w:rPr>
        <w:t>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неотложных состояниях. </w:t>
      </w:r>
    </w:p>
    <w:p w:rsidR="00327491" w:rsidRPr="00FF5E5A" w:rsidRDefault="00327491" w:rsidP="00327491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Кроме того, учащиеся науча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тся  использовать полученные знания и умения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практической деятельности и в 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распознания экстремизм и терроризм, как опасности для общества и государства;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выработки убеждений и потребности в соблюдении норм здорового образа жизни.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6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основные составляющие здорового образа жизни, обеспечивающие духовное, физическое и социальное благополучие;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выявлять факторы, укрепляющие и разрушающие здоровье;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находить вредные привычки и способы их профилактики;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безопасного поведения в чрезвычайных ситуациях природного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способам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5A">
        <w:rPr>
          <w:rFonts w:ascii="Times New Roman" w:hAnsi="Times New Roman" w:cs="Times New Roman"/>
          <w:sz w:val="24"/>
          <w:szCs w:val="24"/>
        </w:rPr>
        <w:t xml:space="preserve">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ожогах, обморожениях, ушибах;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защиты.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6 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опасные ситуации по их характерным признакам, принимать решение и действовать, обеспечивая личную безопасность;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</w:t>
      </w:r>
    </w:p>
    <w:p w:rsidR="00327491" w:rsidRPr="00FF5E5A" w:rsidRDefault="00327491" w:rsidP="003274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использовать  приобретенные  знания  и  умения  в  практической  деятельности  и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выработки потребности в соблюдении норм ЗОЖ, невосприимчивости к вредным привычкам;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ЧС;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соблюдения мер предосторожности на улицах, дорогах и правил безопасного поведения в общественном транспорте;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безопасного пользования бытовыми приборами, инструментами и препаратами бытовой химии в повседневной жизни;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проявления бдительности и безопасного поведения при угрозе террористического акта или при захвате в качестве заложника;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обращения (вызова) в случае необходимости в соответствующие службы экстренной помощи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7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основам здорового образа жизни; факторы, укрепляющие и разрушающие здоровье; вредные привычки и правила их профилактики;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безопасного поведения в чрезвычайных ситуациях социального, природного и техногенного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способам безопасного поведения в природной среде: ориентирование на местности,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>подача сигналов бедствия, добывание огня, воды и пищи, сооружение временного укрытия;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7 классе получит возможность научиться: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 и оказывать помощь утопающему;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правильно вести себя в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использовать  приобретённые  знания  и  умения  в  практической  деятельности  и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>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на улицах и дорогах;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соблюдение мер предосторожности и правил поведения пассажиров в общественном транспорте;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пользования бытовыми приборами и инструментами;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проявление бдительности при угрозе террористического акта;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обращения   (вызова)   в   случае   необходимости   в   соответствующие   службы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экстренной помощи.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личной безопасности при активном отдыхе в природных условиях;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меры пожарной безопасности в быту и на природе;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здоровому образу жизни;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 помощь при неотложных состояниях;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 правах и обязанностях граждан в области безопасности жизнедеятельности;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основные поражающие факторы при авариях на химических и радиационных объектах;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поведения населения при авариях;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классифицировать АХОВ по характеру воздействия на человека;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организации защиты населения при авариях на радиационно-опасных объектах.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8классе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 первую  медицинскую  помощь  при  неотложных  состояниях.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r w:rsidRPr="00FF5E5A">
        <w:rPr>
          <w:rFonts w:ascii="Times New Roman" w:hAnsi="Times New Roman" w:cs="Times New Roman"/>
          <w:sz w:val="24"/>
          <w:szCs w:val="24"/>
        </w:rPr>
        <w:tab/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того,  учащиеся  должны  обладать  компетенциями  по  использованию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полученных знаний и умений в</w:t>
      </w:r>
      <w:r w:rsidRPr="00FF5E5A">
        <w:rPr>
          <w:rFonts w:ascii="Times New Roman" w:hAnsi="Times New Roman" w:cs="Times New Roman"/>
          <w:sz w:val="24"/>
          <w:szCs w:val="24"/>
        </w:rPr>
        <w:tab/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практической деятельности и  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 xml:space="preserve">подготовки  и  участия в различных  видах   активного отдыха в природных; </w:t>
      </w:r>
      <w:proofErr w:type="gramEnd"/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первой медицинской помощи пострадавшим;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выработки убеждений и потребности в соблюдении норм здорового образа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характера,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наиболее часто возникающие в повседневной жизни, их возможные последствия и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правила личной безопасности;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основные виды активного отдыха в природных условиях и правила личной безопасности при активном отдыхе в природных условиях;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наиболее часто возникающие чрезвычайные ситуации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, техногенного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социального характера, их последствия и классификацию;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основные виды террористических актов, их цели и способы осуществления;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 поведения при угрозе террористического акта;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государственную политику противодействия наркотизму;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9 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неотложных состояниях. </w:t>
      </w:r>
    </w:p>
    <w:p w:rsidR="00327491" w:rsidRPr="00FF5E5A" w:rsidRDefault="00327491" w:rsidP="00327491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Кроме  того,  учащиеся  должны  уметь  применять  полученные  знания  и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умения в практической деятельности и 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активного отдыха в природных условиях;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пострадавшим; </w:t>
      </w:r>
    </w:p>
    <w:p w:rsidR="00327491" w:rsidRPr="00FF5E5A" w:rsidRDefault="00327491" w:rsidP="00327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соблюдения норм здорового образа жизни </w:t>
      </w:r>
    </w:p>
    <w:p w:rsidR="00F80541" w:rsidRDefault="00F80541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379B5" w:rsidRPr="00FF5E5A" w:rsidRDefault="00F80541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1579245</wp:posOffset>
            </wp:positionV>
            <wp:extent cx="7162800" cy="5073650"/>
            <wp:effectExtent l="0" t="1047750" r="0" b="1022350"/>
            <wp:wrapSquare wrapText="bothSides"/>
            <wp:docPr id="2" name="Рисунок 2" descr="C:\Users\Boss\Desktop\рабочие программы сканы\обж 7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рабочие программы сканы\обж 79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0" cy="507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79B5" w:rsidRPr="00FF5E5A" w:rsidSect="007A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59" w:rsidRDefault="00C21B59" w:rsidP="00EE014E">
      <w:pPr>
        <w:spacing w:after="0" w:line="240" w:lineRule="auto"/>
      </w:pPr>
      <w:r>
        <w:separator/>
      </w:r>
    </w:p>
  </w:endnote>
  <w:endnote w:type="continuationSeparator" w:id="0">
    <w:p w:rsidR="00C21B59" w:rsidRDefault="00C21B59" w:rsidP="00E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8230"/>
      <w:docPartObj>
        <w:docPartGallery w:val="Page Numbers (Bottom of Page)"/>
        <w:docPartUnique/>
      </w:docPartObj>
    </w:sdtPr>
    <w:sdtEndPr/>
    <w:sdtContent>
      <w:p w:rsidR="007A6768" w:rsidRDefault="00B568D6">
        <w:pPr>
          <w:pStyle w:val="af1"/>
          <w:jc w:val="right"/>
        </w:pPr>
        <w:r>
          <w:fldChar w:fldCharType="begin"/>
        </w:r>
        <w:r w:rsidR="007A6768">
          <w:instrText>PAGE   \* MERGEFORMAT</w:instrText>
        </w:r>
        <w:r>
          <w:fldChar w:fldCharType="separate"/>
        </w:r>
        <w:r w:rsidR="002C3D27" w:rsidRPr="002C3D27">
          <w:rPr>
            <w:noProof/>
            <w:lang w:val="ru-RU"/>
          </w:rPr>
          <w:t>25</w:t>
        </w:r>
        <w:r>
          <w:fldChar w:fldCharType="end"/>
        </w:r>
      </w:p>
    </w:sdtContent>
  </w:sdt>
  <w:p w:rsidR="007A6768" w:rsidRDefault="007A67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59" w:rsidRDefault="00C21B59" w:rsidP="00EE014E">
      <w:pPr>
        <w:spacing w:after="0" w:line="240" w:lineRule="auto"/>
      </w:pPr>
      <w:r>
        <w:separator/>
      </w:r>
    </w:p>
  </w:footnote>
  <w:footnote w:type="continuationSeparator" w:id="0">
    <w:p w:rsidR="00C21B59" w:rsidRDefault="00C21B59" w:rsidP="00EE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7E"/>
    <w:multiLevelType w:val="hybridMultilevel"/>
    <w:tmpl w:val="000016C5"/>
    <w:lvl w:ilvl="0" w:tplc="000068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CA"/>
    <w:multiLevelType w:val="hybridMultilevel"/>
    <w:tmpl w:val="00003699"/>
    <w:lvl w:ilvl="0" w:tplc="00000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3B"/>
    <w:multiLevelType w:val="hybridMultilevel"/>
    <w:tmpl w:val="000015A1"/>
    <w:lvl w:ilvl="0" w:tplc="0000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49"/>
    <w:multiLevelType w:val="hybridMultilevel"/>
    <w:tmpl w:val="00003C61"/>
    <w:lvl w:ilvl="0" w:tplc="00002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F14"/>
    <w:multiLevelType w:val="hybridMultilevel"/>
    <w:tmpl w:val="00006AD6"/>
    <w:lvl w:ilvl="0" w:tplc="000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5E"/>
    <w:multiLevelType w:val="hybridMultilevel"/>
    <w:tmpl w:val="0000440D"/>
    <w:lvl w:ilvl="0" w:tplc="0000491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89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8CC"/>
    <w:multiLevelType w:val="hybridMultilevel"/>
    <w:tmpl w:val="00005753"/>
    <w:lvl w:ilvl="0" w:tplc="00006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D06"/>
    <w:multiLevelType w:val="hybridMultilevel"/>
    <w:tmpl w:val="00004DB7"/>
    <w:lvl w:ilvl="0" w:tplc="0000154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4DC"/>
    <w:multiLevelType w:val="hybridMultilevel"/>
    <w:tmpl w:val="0000368E"/>
    <w:lvl w:ilvl="0" w:tplc="0000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59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C67"/>
    <w:multiLevelType w:val="hybridMultilevel"/>
    <w:tmpl w:val="00003CD6"/>
    <w:lvl w:ilvl="0" w:tplc="00000F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67D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049"/>
    <w:multiLevelType w:val="hybridMultilevel"/>
    <w:tmpl w:val="0000692C"/>
    <w:lvl w:ilvl="0" w:tplc="0000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983"/>
    <w:multiLevelType w:val="hybridMultilevel"/>
    <w:tmpl w:val="000075EF"/>
    <w:lvl w:ilvl="0" w:tplc="000046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BB9"/>
    <w:multiLevelType w:val="hybridMultilevel"/>
    <w:tmpl w:val="00005772"/>
    <w:lvl w:ilvl="0" w:tplc="000013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1E6A7A58"/>
    <w:multiLevelType w:val="hybridMultilevel"/>
    <w:tmpl w:val="CF92BBE4"/>
    <w:lvl w:ilvl="0" w:tplc="3032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3A5E72C6"/>
    <w:multiLevelType w:val="multilevel"/>
    <w:tmpl w:val="8F76288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>
    <w:nsid w:val="49005B19"/>
    <w:multiLevelType w:val="hybridMultilevel"/>
    <w:tmpl w:val="62AA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94D2C"/>
    <w:multiLevelType w:val="hybridMultilevel"/>
    <w:tmpl w:val="26F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38"/>
  </w:num>
  <w:num w:numId="4">
    <w:abstractNumId w:val="12"/>
  </w:num>
  <w:num w:numId="5">
    <w:abstractNumId w:val="36"/>
  </w:num>
  <w:num w:numId="6">
    <w:abstractNumId w:val="32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27"/>
  </w:num>
  <w:num w:numId="12">
    <w:abstractNumId w:val="29"/>
  </w:num>
  <w:num w:numId="13">
    <w:abstractNumId w:val="3"/>
  </w:num>
  <w:num w:numId="14">
    <w:abstractNumId w:val="37"/>
  </w:num>
  <w:num w:numId="15">
    <w:abstractNumId w:val="41"/>
  </w:num>
  <w:num w:numId="16">
    <w:abstractNumId w:val="24"/>
  </w:num>
  <w:num w:numId="17">
    <w:abstractNumId w:val="40"/>
  </w:num>
  <w:num w:numId="18">
    <w:abstractNumId w:val="39"/>
  </w:num>
  <w:num w:numId="19">
    <w:abstractNumId w:val="16"/>
  </w:num>
  <w:num w:numId="20">
    <w:abstractNumId w:val="2"/>
  </w:num>
  <w:num w:numId="21">
    <w:abstractNumId w:val="30"/>
  </w:num>
  <w:num w:numId="22">
    <w:abstractNumId w:val="8"/>
  </w:num>
  <w:num w:numId="23">
    <w:abstractNumId w:val="31"/>
  </w:num>
  <w:num w:numId="24">
    <w:abstractNumId w:val="20"/>
  </w:num>
  <w:num w:numId="25">
    <w:abstractNumId w:val="18"/>
  </w:num>
  <w:num w:numId="26">
    <w:abstractNumId w:val="35"/>
  </w:num>
  <w:num w:numId="27">
    <w:abstractNumId w:val="15"/>
  </w:num>
  <w:num w:numId="28">
    <w:abstractNumId w:val="26"/>
  </w:num>
  <w:num w:numId="29">
    <w:abstractNumId w:val="7"/>
  </w:num>
  <w:num w:numId="30">
    <w:abstractNumId w:val="23"/>
  </w:num>
  <w:num w:numId="31">
    <w:abstractNumId w:val="10"/>
  </w:num>
  <w:num w:numId="32">
    <w:abstractNumId w:val="21"/>
  </w:num>
  <w:num w:numId="33">
    <w:abstractNumId w:val="22"/>
  </w:num>
  <w:num w:numId="34">
    <w:abstractNumId w:val="4"/>
  </w:num>
  <w:num w:numId="35">
    <w:abstractNumId w:val="9"/>
  </w:num>
  <w:num w:numId="36">
    <w:abstractNumId w:val="44"/>
  </w:num>
  <w:num w:numId="37">
    <w:abstractNumId w:val="42"/>
  </w:num>
  <w:num w:numId="38">
    <w:abstractNumId w:val="6"/>
  </w:num>
  <w:num w:numId="39">
    <w:abstractNumId w:val="19"/>
  </w:num>
  <w:num w:numId="40">
    <w:abstractNumId w:val="34"/>
  </w:num>
  <w:num w:numId="41">
    <w:abstractNumId w:val="25"/>
  </w:num>
  <w:num w:numId="42">
    <w:abstractNumId w:val="33"/>
  </w:num>
  <w:num w:numId="43">
    <w:abstractNumId w:val="13"/>
  </w:num>
  <w:num w:numId="44">
    <w:abstractNumId w:val="28"/>
  </w:num>
  <w:num w:numId="45">
    <w:abstractNumId w:val="43"/>
  </w:num>
  <w:num w:numId="46">
    <w:abstractNumId w:val="11"/>
  </w:num>
  <w:num w:numId="47">
    <w:abstractNumId w:val="45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9B"/>
    <w:rsid w:val="00013CC0"/>
    <w:rsid w:val="00045CA9"/>
    <w:rsid w:val="000644FA"/>
    <w:rsid w:val="00082F46"/>
    <w:rsid w:val="000C243F"/>
    <w:rsid w:val="000C37A2"/>
    <w:rsid w:val="000D51D4"/>
    <w:rsid w:val="000D7843"/>
    <w:rsid w:val="000E5E2D"/>
    <w:rsid w:val="000F5B3F"/>
    <w:rsid w:val="00101BC7"/>
    <w:rsid w:val="00106AA3"/>
    <w:rsid w:val="001107DE"/>
    <w:rsid w:val="001631BB"/>
    <w:rsid w:val="00171E55"/>
    <w:rsid w:val="00177008"/>
    <w:rsid w:val="001B1988"/>
    <w:rsid w:val="001E1809"/>
    <w:rsid w:val="001F3EE0"/>
    <w:rsid w:val="00210EEC"/>
    <w:rsid w:val="00222869"/>
    <w:rsid w:val="002336AC"/>
    <w:rsid w:val="00290C37"/>
    <w:rsid w:val="002A1DD8"/>
    <w:rsid w:val="002C0EAF"/>
    <w:rsid w:val="002C3D27"/>
    <w:rsid w:val="002D4819"/>
    <w:rsid w:val="002D709B"/>
    <w:rsid w:val="002D7B46"/>
    <w:rsid w:val="002D7D6E"/>
    <w:rsid w:val="002E18CC"/>
    <w:rsid w:val="002F1256"/>
    <w:rsid w:val="00302418"/>
    <w:rsid w:val="0030611E"/>
    <w:rsid w:val="00327491"/>
    <w:rsid w:val="003379B5"/>
    <w:rsid w:val="00354697"/>
    <w:rsid w:val="004011D7"/>
    <w:rsid w:val="00461806"/>
    <w:rsid w:val="004A5739"/>
    <w:rsid w:val="004B0C4A"/>
    <w:rsid w:val="004C0C0B"/>
    <w:rsid w:val="00503C33"/>
    <w:rsid w:val="00513EE2"/>
    <w:rsid w:val="00541EBE"/>
    <w:rsid w:val="00544A52"/>
    <w:rsid w:val="00561AE5"/>
    <w:rsid w:val="00565E88"/>
    <w:rsid w:val="005664CF"/>
    <w:rsid w:val="00571E2F"/>
    <w:rsid w:val="00604C77"/>
    <w:rsid w:val="006118E0"/>
    <w:rsid w:val="00673938"/>
    <w:rsid w:val="006A4270"/>
    <w:rsid w:val="006B1CEE"/>
    <w:rsid w:val="006C7EC7"/>
    <w:rsid w:val="00703805"/>
    <w:rsid w:val="0070603F"/>
    <w:rsid w:val="0071277C"/>
    <w:rsid w:val="007A6768"/>
    <w:rsid w:val="007C15F9"/>
    <w:rsid w:val="007D62DB"/>
    <w:rsid w:val="007F3CA7"/>
    <w:rsid w:val="00802D16"/>
    <w:rsid w:val="00812F71"/>
    <w:rsid w:val="00825F13"/>
    <w:rsid w:val="00830BA7"/>
    <w:rsid w:val="008541AC"/>
    <w:rsid w:val="00856380"/>
    <w:rsid w:val="008636F8"/>
    <w:rsid w:val="00872966"/>
    <w:rsid w:val="008E3AB5"/>
    <w:rsid w:val="00917247"/>
    <w:rsid w:val="00942210"/>
    <w:rsid w:val="00951663"/>
    <w:rsid w:val="00951F6F"/>
    <w:rsid w:val="00955D8B"/>
    <w:rsid w:val="00962AEF"/>
    <w:rsid w:val="009849E2"/>
    <w:rsid w:val="009A761E"/>
    <w:rsid w:val="009B6149"/>
    <w:rsid w:val="009C4DCD"/>
    <w:rsid w:val="009E5448"/>
    <w:rsid w:val="009E70D6"/>
    <w:rsid w:val="009F443D"/>
    <w:rsid w:val="00A259F4"/>
    <w:rsid w:val="00A7389B"/>
    <w:rsid w:val="00A81CD7"/>
    <w:rsid w:val="00AA4363"/>
    <w:rsid w:val="00AB3BA9"/>
    <w:rsid w:val="00AB6107"/>
    <w:rsid w:val="00AC5A3C"/>
    <w:rsid w:val="00B05C06"/>
    <w:rsid w:val="00B317AC"/>
    <w:rsid w:val="00B31C67"/>
    <w:rsid w:val="00B568D6"/>
    <w:rsid w:val="00B844AC"/>
    <w:rsid w:val="00B95E96"/>
    <w:rsid w:val="00BB074A"/>
    <w:rsid w:val="00BB2E1B"/>
    <w:rsid w:val="00BD2D66"/>
    <w:rsid w:val="00BD5F8F"/>
    <w:rsid w:val="00C21B59"/>
    <w:rsid w:val="00C26EA2"/>
    <w:rsid w:val="00C46B23"/>
    <w:rsid w:val="00C620E1"/>
    <w:rsid w:val="00C64E3D"/>
    <w:rsid w:val="00C84CE8"/>
    <w:rsid w:val="00CA26E7"/>
    <w:rsid w:val="00CB5216"/>
    <w:rsid w:val="00D23B5A"/>
    <w:rsid w:val="00D27AC8"/>
    <w:rsid w:val="00D77C97"/>
    <w:rsid w:val="00DA2D49"/>
    <w:rsid w:val="00DE6864"/>
    <w:rsid w:val="00DF135C"/>
    <w:rsid w:val="00DF64FC"/>
    <w:rsid w:val="00E218E5"/>
    <w:rsid w:val="00E3193F"/>
    <w:rsid w:val="00E34102"/>
    <w:rsid w:val="00E37AC0"/>
    <w:rsid w:val="00E47994"/>
    <w:rsid w:val="00EC1263"/>
    <w:rsid w:val="00ED1974"/>
    <w:rsid w:val="00EE014E"/>
    <w:rsid w:val="00F067E0"/>
    <w:rsid w:val="00F344B6"/>
    <w:rsid w:val="00F80541"/>
    <w:rsid w:val="00F90204"/>
    <w:rsid w:val="00FA6457"/>
    <w:rsid w:val="00FB0B78"/>
    <w:rsid w:val="00FC4AB3"/>
    <w:rsid w:val="00FD1F21"/>
    <w:rsid w:val="00FE72C5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7843"/>
    <w:pPr>
      <w:ind w:left="720"/>
      <w:contextualSpacing/>
    </w:pPr>
    <w:rPr>
      <w:lang w:eastAsia="ru-RU"/>
    </w:rPr>
  </w:style>
  <w:style w:type="paragraph" w:customStyle="1" w:styleId="formattext">
    <w:name w:val="formattext"/>
    <w:basedOn w:val="a"/>
    <w:rsid w:val="007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7C"/>
  </w:style>
  <w:style w:type="character" w:styleId="a5">
    <w:name w:val="Strong"/>
    <w:basedOn w:val="a0"/>
    <w:qFormat/>
    <w:rsid w:val="00210EEC"/>
    <w:rPr>
      <w:b/>
      <w:bCs/>
    </w:rPr>
  </w:style>
  <w:style w:type="paragraph" w:styleId="a6">
    <w:name w:val="No Spacing"/>
    <w:link w:val="a7"/>
    <w:qFormat/>
    <w:rsid w:val="00951F6F"/>
    <w:pPr>
      <w:spacing w:after="0" w:line="240" w:lineRule="auto"/>
    </w:pPr>
  </w:style>
  <w:style w:type="character" w:customStyle="1" w:styleId="14">
    <w:name w:val="Основной текст (14)"/>
    <w:basedOn w:val="a0"/>
    <w:rsid w:val="00EE014E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a0"/>
    <w:rsid w:val="00EE014E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8">
    <w:name w:val="footnote text"/>
    <w:basedOn w:val="a"/>
    <w:link w:val="a9"/>
    <w:semiHidden/>
    <w:rsid w:val="00EE014E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E014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rsid w:val="00EE014E"/>
    <w:rPr>
      <w:vertAlign w:val="superscript"/>
    </w:rPr>
  </w:style>
  <w:style w:type="character" w:customStyle="1" w:styleId="23">
    <w:name w:val="Заголовок №23"/>
    <w:basedOn w:val="a0"/>
    <w:rsid w:val="00EE014E"/>
    <w:rPr>
      <w:b/>
      <w:bCs/>
      <w:shd w:val="clear" w:color="auto" w:fill="FFFFFF"/>
    </w:rPr>
  </w:style>
  <w:style w:type="character" w:customStyle="1" w:styleId="22">
    <w:name w:val="Заголовок №22"/>
    <w:basedOn w:val="a0"/>
    <w:rsid w:val="00EE014E"/>
    <w:rPr>
      <w:b/>
      <w:bCs/>
      <w:noProof/>
      <w:shd w:val="clear" w:color="auto" w:fill="FFFFFF"/>
    </w:rPr>
  </w:style>
  <w:style w:type="character" w:customStyle="1" w:styleId="35">
    <w:name w:val="Заголовок №35"/>
    <w:basedOn w:val="a0"/>
    <w:rsid w:val="00EE014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basedOn w:val="a0"/>
    <w:rsid w:val="00EE014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b">
    <w:name w:val="Document Map"/>
    <w:basedOn w:val="a"/>
    <w:link w:val="ac"/>
    <w:uiPriority w:val="99"/>
    <w:semiHidden/>
    <w:unhideWhenUsed/>
    <w:rsid w:val="0085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541A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7">
    <w:name w:val="Без интервала Знак"/>
    <w:link w:val="a6"/>
    <w:rsid w:val="00565E88"/>
  </w:style>
  <w:style w:type="paragraph" w:styleId="ad">
    <w:name w:val="Balloon Text"/>
    <w:basedOn w:val="a"/>
    <w:link w:val="ae"/>
    <w:uiPriority w:val="99"/>
    <w:semiHidden/>
    <w:unhideWhenUsed/>
    <w:rsid w:val="0094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210"/>
    <w:rPr>
      <w:rFonts w:ascii="Tahoma" w:eastAsiaTheme="minorEastAsia" w:hAnsi="Tahoma" w:cs="Tahoma"/>
      <w:sz w:val="16"/>
      <w:szCs w:val="16"/>
      <w:lang w:val="en-US"/>
    </w:rPr>
  </w:style>
  <w:style w:type="paragraph" w:styleId="af">
    <w:name w:val="header"/>
    <w:basedOn w:val="a"/>
    <w:link w:val="af0"/>
    <w:uiPriority w:val="99"/>
    <w:unhideWhenUsed/>
    <w:rsid w:val="007A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6768"/>
    <w:rPr>
      <w:rFonts w:eastAsiaTheme="minorEastAsia"/>
      <w:lang w:val="en-US"/>
    </w:rPr>
  </w:style>
  <w:style w:type="paragraph" w:styleId="af1">
    <w:name w:val="footer"/>
    <w:basedOn w:val="a"/>
    <w:link w:val="af2"/>
    <w:uiPriority w:val="99"/>
    <w:unhideWhenUsed/>
    <w:rsid w:val="007A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676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F49D-01D9-4FF0-A79D-808E93A8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8664</Words>
  <Characters>49390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5</cp:revision>
  <cp:lastPrinted>2016-09-17T10:29:00Z</cp:lastPrinted>
  <dcterms:created xsi:type="dcterms:W3CDTF">2016-09-18T13:45:00Z</dcterms:created>
  <dcterms:modified xsi:type="dcterms:W3CDTF">2016-10-14T09:12:00Z</dcterms:modified>
</cp:coreProperties>
</file>