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6" w:rsidRPr="009A6246" w:rsidRDefault="009A6246" w:rsidP="009A6246">
      <w:pPr>
        <w:pStyle w:val="a3"/>
        <w:jc w:val="center"/>
        <w:rPr>
          <w:b/>
          <w:sz w:val="40"/>
          <w:szCs w:val="40"/>
        </w:rPr>
      </w:pPr>
      <w:r w:rsidRPr="009A6246">
        <w:rPr>
          <w:b/>
          <w:sz w:val="40"/>
          <w:szCs w:val="40"/>
        </w:rPr>
        <w:t>Аннотация</w:t>
      </w:r>
    </w:p>
    <w:p w:rsidR="009A6246" w:rsidRPr="009854A4" w:rsidRDefault="009A6246" w:rsidP="009A6246">
      <w:pPr>
        <w:pStyle w:val="a3"/>
        <w:jc w:val="both"/>
      </w:pPr>
      <w:r w:rsidRPr="009854A4">
        <w:t xml:space="preserve">Рабочая программа по технологии   </w:t>
      </w:r>
      <w:r>
        <w:t xml:space="preserve">«Технологии  </w:t>
      </w:r>
      <w:r w:rsidRPr="009854A4">
        <w:t>ведения дома</w:t>
      </w:r>
      <w:r>
        <w:t>»</w:t>
      </w:r>
      <w:r w:rsidRPr="009854A4">
        <w:t xml:space="preserve"> для 5-8 классов разработана в </w:t>
      </w:r>
      <w:proofErr w:type="spellStart"/>
      <w:r w:rsidRPr="009854A4">
        <w:t>соответствии</w:t>
      </w:r>
      <w:proofErr w:type="gramStart"/>
      <w:r w:rsidRPr="009854A4">
        <w:t>:с</w:t>
      </w:r>
      <w:proofErr w:type="spellEnd"/>
      <w:proofErr w:type="gramEnd"/>
      <w:r w:rsidRPr="009854A4">
        <w:t xml:space="preserve"> Федеральным законом от 29 декабря 2012 года № 273-ФЗ «Об образовании в Российской Федерации»; с требованиями федерального </w:t>
      </w:r>
      <w:proofErr w:type="spellStart"/>
      <w:r w:rsidRPr="009854A4">
        <w:t>государственн</w:t>
      </w:r>
      <w:r>
        <w:t>ого</w:t>
      </w:r>
      <w:r w:rsidRPr="009854A4">
        <w:t>образовательного</w:t>
      </w:r>
      <w:proofErr w:type="spellEnd"/>
      <w:r w:rsidRPr="009854A4">
        <w:t xml:space="preserve"> стандарта основного общего  образования (</w:t>
      </w:r>
      <w:r w:rsidRPr="009854A4">
        <w:rPr>
          <w:bCs/>
        </w:rPr>
        <w:t xml:space="preserve">Федеральный государственный образовательный стандарт основного общего  образования. </w:t>
      </w:r>
      <w:r w:rsidRPr="009854A4">
        <w:t>Приказ Министерства образования и науки Российской Федерации от17 декабря 2010г. №1897«Об утверждении ФГОС ООО</w:t>
      </w:r>
      <w:r>
        <w:t>» (с</w:t>
      </w:r>
      <w:r w:rsidR="00277DBD">
        <w:t xml:space="preserve"> </w:t>
      </w:r>
      <w:r w:rsidRPr="009854A4">
        <w:t>изменениями, внесенным приказом Министерства образования и науки Российской Федерации от 29 декабря 2014г. №1644</w:t>
      </w:r>
      <w:r w:rsidR="00277DBD">
        <w:t xml:space="preserve">, </w:t>
      </w:r>
      <w:r w:rsidR="00277DBD" w:rsidRPr="00044D5D">
        <w:t>от 31 декабря 2015года № 1578</w:t>
      </w:r>
      <w:r w:rsidRPr="009854A4">
        <w:t xml:space="preserve">); с учетом авторской программы (А.Т. </w:t>
      </w:r>
      <w:proofErr w:type="spellStart"/>
      <w:r w:rsidRPr="009854A4">
        <w:t>Тищенко</w:t>
      </w:r>
      <w:proofErr w:type="gramStart"/>
      <w:r w:rsidRPr="009854A4">
        <w:t>,Н</w:t>
      </w:r>
      <w:proofErr w:type="gramEnd"/>
      <w:r w:rsidRPr="009854A4">
        <w:t>.В.Синицина,.Д.,.Д.Симоненко</w:t>
      </w:r>
      <w:proofErr w:type="spellEnd"/>
      <w:r w:rsidRPr="009854A4">
        <w:t>) которая входит в систему учебно-методических комплексов «Алгоритм успе</w:t>
      </w:r>
      <w:r>
        <w:t xml:space="preserve">ха»,созданных под руководством </w:t>
      </w:r>
      <w:r w:rsidRPr="009854A4">
        <w:t>профессора В.Д.Симоненко изданных издательским центром «</w:t>
      </w:r>
      <w:proofErr w:type="spellStart"/>
      <w:r w:rsidRPr="009854A4">
        <w:t>Вентана-Граф</w:t>
      </w:r>
      <w:proofErr w:type="spellEnd"/>
      <w:r w:rsidRPr="009854A4">
        <w:t xml:space="preserve">» 2014 год. </w:t>
      </w:r>
    </w:p>
    <w:p w:rsidR="009A6246" w:rsidRPr="009854A4" w:rsidRDefault="009A6246" w:rsidP="009A6246">
      <w:pPr>
        <w:pStyle w:val="a3"/>
        <w:jc w:val="both"/>
      </w:pPr>
    </w:p>
    <w:p w:rsidR="009A6246" w:rsidRPr="009854A4" w:rsidRDefault="009A6246" w:rsidP="009A6246">
      <w:pPr>
        <w:pStyle w:val="a3"/>
        <w:jc w:val="both"/>
      </w:pPr>
      <w:r w:rsidRPr="00B60F1A">
        <w:rPr>
          <w:b/>
        </w:rPr>
        <w:t>Основными целями</w:t>
      </w:r>
      <w:r w:rsidRPr="009854A4">
        <w:t xml:space="preserve"> изучения учебного предмета «Технологии ведения  дома » в системе основного общего образования являются:</w:t>
      </w:r>
      <w:r w:rsidR="00B60F1A">
        <w:t xml:space="preserve"> </w:t>
      </w:r>
      <w:r w:rsidRPr="009854A4">
        <w:t xml:space="preserve">формирование представлений о составляющих </w:t>
      </w:r>
      <w:proofErr w:type="spellStart"/>
      <w:r w:rsidRPr="009854A4">
        <w:t>техносферы</w:t>
      </w:r>
      <w:proofErr w:type="spellEnd"/>
      <w:r w:rsidRPr="009854A4">
        <w:t xml:space="preserve">, современном производстве и распространённых в нём технологиях; освоение технологического подхода как универсального </w:t>
      </w:r>
      <w:r>
        <w:t xml:space="preserve">алгоритма преобразующей и  </w:t>
      </w:r>
      <w:r w:rsidRPr="009854A4">
        <w:t xml:space="preserve"> созидательной деятельности;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9A6246" w:rsidRPr="009854A4" w:rsidRDefault="009A6246" w:rsidP="009A6246">
      <w:pPr>
        <w:pStyle w:val="a3"/>
        <w:jc w:val="both"/>
      </w:pPr>
    </w:p>
    <w:p w:rsidR="009A6246" w:rsidRPr="009854A4" w:rsidRDefault="009A6246" w:rsidP="009A6246">
      <w:pPr>
        <w:pStyle w:val="a3"/>
      </w:pPr>
      <w:r w:rsidRPr="009854A4">
        <w:t xml:space="preserve">овладение </w:t>
      </w:r>
      <w:proofErr w:type="spellStart"/>
      <w:r w:rsidRPr="009854A4">
        <w:t>общетрудовыми</w:t>
      </w:r>
      <w:proofErr w:type="spellEnd"/>
      <w:r w:rsidRPr="009854A4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9A6246" w:rsidRPr="009854A4" w:rsidRDefault="009A6246" w:rsidP="009A6246">
      <w:pPr>
        <w:pStyle w:val="a3"/>
      </w:pPr>
    </w:p>
    <w:p w:rsidR="009A6246" w:rsidRPr="009854A4" w:rsidRDefault="009A6246" w:rsidP="009A6246">
      <w:pPr>
        <w:pStyle w:val="a3"/>
      </w:pPr>
      <w:r w:rsidRPr="009854A4"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A6246" w:rsidRPr="009854A4" w:rsidRDefault="009A6246" w:rsidP="009A6246">
      <w:pPr>
        <w:pStyle w:val="a3"/>
      </w:pPr>
    </w:p>
    <w:p w:rsidR="009A6246" w:rsidRPr="009854A4" w:rsidRDefault="009A6246" w:rsidP="009A6246">
      <w:pPr>
        <w:pStyle w:val="a3"/>
      </w:pPr>
      <w:r w:rsidRPr="009854A4">
        <w:t xml:space="preserve">формирование у </w:t>
      </w:r>
      <w:proofErr w:type="gramStart"/>
      <w:r w:rsidRPr="009854A4">
        <w:t>обучающихся</w:t>
      </w:r>
      <w:proofErr w:type="gramEnd"/>
      <w:r w:rsidRPr="009854A4">
        <w:t xml:space="preserve"> опыта самостоятельной проектно-исследовательской деятельности; </w:t>
      </w:r>
    </w:p>
    <w:p w:rsidR="009A6246" w:rsidRPr="009854A4" w:rsidRDefault="009A6246" w:rsidP="009A6246">
      <w:pPr>
        <w:pStyle w:val="a3"/>
      </w:pPr>
      <w:r w:rsidRPr="009854A4"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9A6246" w:rsidRPr="009854A4" w:rsidRDefault="009A6246" w:rsidP="009A6246">
      <w:pPr>
        <w:pStyle w:val="a3"/>
      </w:pPr>
    </w:p>
    <w:p w:rsidR="009A6246" w:rsidRPr="009854A4" w:rsidRDefault="009A6246" w:rsidP="009A6246">
      <w:pPr>
        <w:pStyle w:val="a3"/>
      </w:pPr>
      <w:r w:rsidRPr="009854A4"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9A6246" w:rsidRPr="009854A4" w:rsidRDefault="009A6246" w:rsidP="00973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46" w:rsidRPr="009854A4" w:rsidRDefault="00B60F1A" w:rsidP="00973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A6246" w:rsidRPr="009854A4">
        <w:rPr>
          <w:rFonts w:ascii="Times New Roman" w:hAnsi="Times New Roman" w:cs="Times New Roman"/>
          <w:sz w:val="24"/>
          <w:szCs w:val="24"/>
        </w:rPr>
        <w:t>а этапе осн</w:t>
      </w:r>
      <w:r w:rsidR="009A6246">
        <w:rPr>
          <w:rFonts w:ascii="Times New Roman" w:hAnsi="Times New Roman" w:cs="Times New Roman"/>
          <w:sz w:val="24"/>
          <w:szCs w:val="24"/>
        </w:rPr>
        <w:t>овного общего образования  включает</w:t>
      </w:r>
      <w:r w:rsidR="009A6246" w:rsidRPr="009854A4">
        <w:rPr>
          <w:rFonts w:ascii="Times New Roman" w:hAnsi="Times New Roman" w:cs="Times New Roman"/>
          <w:sz w:val="24"/>
          <w:szCs w:val="24"/>
        </w:rPr>
        <w:t xml:space="preserve"> 204 </w:t>
      </w:r>
      <w:proofErr w:type="gramStart"/>
      <w:r w:rsidR="009A6246" w:rsidRPr="009854A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A6246" w:rsidRPr="009854A4">
        <w:rPr>
          <w:rFonts w:ascii="Times New Roman" w:hAnsi="Times New Roman" w:cs="Times New Roman"/>
          <w:sz w:val="24"/>
          <w:szCs w:val="24"/>
        </w:rPr>
        <w:t xml:space="preserve"> часа для обязательного изучения  направления образовательной области «Технологии ведения дома». В том числе: в 5 и 6 классах — 68 ч из</w:t>
      </w:r>
      <w:r w:rsidR="009A6246">
        <w:rPr>
          <w:rFonts w:ascii="Times New Roman" w:hAnsi="Times New Roman" w:cs="Times New Roman"/>
          <w:sz w:val="24"/>
          <w:szCs w:val="24"/>
        </w:rPr>
        <w:t xml:space="preserve"> расчёта 2 ч в неделю; в 7</w:t>
      </w:r>
      <w:r w:rsidR="009A6246" w:rsidRPr="009854A4">
        <w:rPr>
          <w:rFonts w:ascii="Times New Roman" w:hAnsi="Times New Roman" w:cs="Times New Roman"/>
          <w:sz w:val="24"/>
          <w:szCs w:val="24"/>
        </w:rPr>
        <w:t>и 8 классах — 34 ч из расчёта 1 ч в неделю.</w:t>
      </w:r>
    </w:p>
    <w:p w:rsidR="00222397" w:rsidRDefault="00222397" w:rsidP="00973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97" w:rsidRDefault="00222397" w:rsidP="00973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97" w:rsidRDefault="00222397" w:rsidP="00973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97" w:rsidRDefault="00222397" w:rsidP="0022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97" w:rsidRPr="00B60F1A" w:rsidRDefault="00222397" w:rsidP="0022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1A">
        <w:rPr>
          <w:rFonts w:ascii="Times New Roman" w:hAnsi="Times New Roman" w:cs="Times New Roman"/>
          <w:sz w:val="24"/>
          <w:szCs w:val="24"/>
        </w:rPr>
        <w:t>Синица Н.В.</w:t>
      </w:r>
    </w:p>
    <w:p w:rsidR="00222397" w:rsidRPr="00B60F1A" w:rsidRDefault="00222397" w:rsidP="00222397">
      <w:pPr>
        <w:pStyle w:val="a3"/>
      </w:pPr>
      <w:r w:rsidRPr="00B60F1A">
        <w:t xml:space="preserve">Технология. Технологии ведения дома:5 класс: учебник для учащихся общеобразовательных учреждений/Н.В. Синица, В.Д.Симоненко. </w:t>
      </w:r>
      <w:proofErr w:type="gramStart"/>
      <w:r w:rsidRPr="00B60F1A">
        <w:t>-М</w:t>
      </w:r>
      <w:proofErr w:type="gramEnd"/>
      <w:r w:rsidRPr="00B60F1A">
        <w:t xml:space="preserve">.: </w:t>
      </w:r>
      <w:proofErr w:type="spellStart"/>
      <w:r w:rsidRPr="00B60F1A">
        <w:t>Вентана</w:t>
      </w:r>
      <w:proofErr w:type="spellEnd"/>
      <w:r w:rsidRPr="00B60F1A">
        <w:t xml:space="preserve"> –Граф,2015-192с.:ил.</w:t>
      </w:r>
    </w:p>
    <w:p w:rsidR="00222397" w:rsidRPr="00B60F1A" w:rsidRDefault="00222397" w:rsidP="0022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4" w:rsidRPr="00B60F1A" w:rsidRDefault="00081824" w:rsidP="0008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1A">
        <w:rPr>
          <w:rFonts w:ascii="Times New Roman" w:hAnsi="Times New Roman" w:cs="Times New Roman"/>
          <w:sz w:val="24"/>
          <w:szCs w:val="24"/>
        </w:rPr>
        <w:t>Синица Н.В.</w:t>
      </w:r>
    </w:p>
    <w:p w:rsidR="00081824" w:rsidRPr="00B60F1A" w:rsidRDefault="00081824" w:rsidP="00081824">
      <w:pPr>
        <w:pStyle w:val="a3"/>
      </w:pPr>
      <w:r w:rsidRPr="00B60F1A">
        <w:t xml:space="preserve">Технология. Технологии ведения дома:6 класс: учебник для учащихся общеобразовательных учреждений/Н.В. Синица, В.Д.Симоненко. </w:t>
      </w:r>
      <w:proofErr w:type="gramStart"/>
      <w:r w:rsidRPr="00B60F1A">
        <w:t>-М</w:t>
      </w:r>
      <w:proofErr w:type="gramEnd"/>
      <w:r w:rsidRPr="00B60F1A">
        <w:t xml:space="preserve">.: </w:t>
      </w:r>
      <w:proofErr w:type="spellStart"/>
      <w:r w:rsidRPr="00B60F1A">
        <w:t>Вентана</w:t>
      </w:r>
      <w:proofErr w:type="spellEnd"/>
      <w:r w:rsidRPr="00B60F1A">
        <w:t xml:space="preserve"> –Граф,2015-192с.:ил.</w:t>
      </w:r>
    </w:p>
    <w:p w:rsidR="00081824" w:rsidRPr="00B60F1A" w:rsidRDefault="00081824" w:rsidP="0008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4" w:rsidRPr="00B60F1A" w:rsidRDefault="00081824" w:rsidP="0008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1A">
        <w:rPr>
          <w:rFonts w:ascii="Times New Roman" w:hAnsi="Times New Roman" w:cs="Times New Roman"/>
          <w:sz w:val="24"/>
          <w:szCs w:val="24"/>
        </w:rPr>
        <w:t>Синица Н.В.</w:t>
      </w:r>
    </w:p>
    <w:p w:rsidR="00081824" w:rsidRPr="00B60F1A" w:rsidRDefault="00081824" w:rsidP="00081824">
      <w:pPr>
        <w:pStyle w:val="a3"/>
      </w:pPr>
      <w:r w:rsidRPr="00B60F1A">
        <w:t>Технология. Технологии ведения дома:7 класс: учебник для учащихся общеобразовательных учреждений/Н.В. Синица, В.Д.Си</w:t>
      </w:r>
      <w:r w:rsidR="000A0C33">
        <w:t xml:space="preserve">моненко. </w:t>
      </w:r>
      <w:proofErr w:type="gramStart"/>
      <w:r w:rsidR="000A0C33">
        <w:t>-М</w:t>
      </w:r>
      <w:proofErr w:type="gramEnd"/>
      <w:r w:rsidR="000A0C33">
        <w:t xml:space="preserve">.: </w:t>
      </w:r>
      <w:proofErr w:type="spellStart"/>
      <w:r w:rsidR="000A0C33">
        <w:t>Вентана</w:t>
      </w:r>
      <w:proofErr w:type="spellEnd"/>
      <w:r w:rsidR="000A0C33">
        <w:t xml:space="preserve"> –</w:t>
      </w:r>
      <w:proofErr w:type="spellStart"/>
      <w:r w:rsidR="000A0C33">
        <w:t>Граф,</w:t>
      </w:r>
      <w:r w:rsidR="00124EAE">
        <w:t>-</w:t>
      </w:r>
      <w:r w:rsidRPr="00B60F1A">
        <w:t>.:ил</w:t>
      </w:r>
      <w:proofErr w:type="spellEnd"/>
      <w:r w:rsidRPr="00B60F1A">
        <w:t>.</w:t>
      </w:r>
    </w:p>
    <w:p w:rsidR="00081824" w:rsidRPr="00B60F1A" w:rsidRDefault="00081824" w:rsidP="0008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4" w:rsidRPr="00B60F1A" w:rsidRDefault="00081824" w:rsidP="0008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1A">
        <w:rPr>
          <w:rFonts w:ascii="Times New Roman" w:hAnsi="Times New Roman" w:cs="Times New Roman"/>
          <w:sz w:val="24"/>
          <w:szCs w:val="24"/>
        </w:rPr>
        <w:t>Синица Н.В.</w:t>
      </w:r>
    </w:p>
    <w:p w:rsidR="00081824" w:rsidRPr="0096365F" w:rsidRDefault="00081824" w:rsidP="00081824">
      <w:pPr>
        <w:pStyle w:val="a3"/>
      </w:pPr>
      <w:r>
        <w:t>Технология. Технологии ведения дома:8 класс: учебник для учащихся общеобразовательных учреждений/Н.В. Синица, В.Д.Си</w:t>
      </w:r>
      <w:r w:rsidR="000A0C33">
        <w:t xml:space="preserve">моненко. </w:t>
      </w:r>
      <w:proofErr w:type="gramStart"/>
      <w:r w:rsidR="000A0C33">
        <w:t>-М</w:t>
      </w:r>
      <w:proofErr w:type="gramEnd"/>
      <w:r w:rsidR="000A0C33">
        <w:t xml:space="preserve">.: </w:t>
      </w:r>
      <w:proofErr w:type="spellStart"/>
      <w:r w:rsidR="000A0C33">
        <w:t>Вентана</w:t>
      </w:r>
      <w:proofErr w:type="spellEnd"/>
      <w:r w:rsidR="000A0C33">
        <w:t xml:space="preserve"> –Граф,</w:t>
      </w:r>
      <w:r w:rsidR="00124EAE">
        <w:t>-</w:t>
      </w:r>
      <w:r w:rsidR="00B60F1A">
        <w:t xml:space="preserve"> </w:t>
      </w:r>
      <w:r>
        <w:t>:ил.</w:t>
      </w:r>
    </w:p>
    <w:p w:rsidR="00677EA5" w:rsidRDefault="00124EAE"/>
    <w:sectPr w:rsidR="00677EA5" w:rsidSect="009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46"/>
    <w:rsid w:val="00044D5D"/>
    <w:rsid w:val="00081824"/>
    <w:rsid w:val="000A0C33"/>
    <w:rsid w:val="000C0DE5"/>
    <w:rsid w:val="000D2C96"/>
    <w:rsid w:val="00124EAE"/>
    <w:rsid w:val="001D7F66"/>
    <w:rsid w:val="00222397"/>
    <w:rsid w:val="00227D66"/>
    <w:rsid w:val="00277DBD"/>
    <w:rsid w:val="008721F5"/>
    <w:rsid w:val="009256FC"/>
    <w:rsid w:val="00973985"/>
    <w:rsid w:val="009A6246"/>
    <w:rsid w:val="00B60F1A"/>
    <w:rsid w:val="00C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2016-06-24T09:14:00Z</dcterms:created>
  <dcterms:modified xsi:type="dcterms:W3CDTF">2016-06-27T08:31:00Z</dcterms:modified>
</cp:coreProperties>
</file>