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E5" w:rsidRDefault="003B428F" w:rsidP="00474D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2888"/>
            <wp:effectExtent l="0" t="0" r="3175" b="635"/>
            <wp:docPr id="1" name="Рисунок 1" descr="C:\Users\Саша\Download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ownloads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579A" w:rsidRDefault="001E579A" w:rsidP="00474DE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B428F" w:rsidRDefault="003B428F" w:rsidP="00474DE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B428F" w:rsidRDefault="003B428F" w:rsidP="00474DE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B428F" w:rsidRPr="003B428F" w:rsidRDefault="003B428F" w:rsidP="00474DE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4DE5" w:rsidRPr="00474DE5" w:rsidRDefault="00474DE5" w:rsidP="00474DE5">
      <w:pPr>
        <w:pStyle w:val="a4"/>
        <w:numPr>
          <w:ilvl w:val="0"/>
          <w:numId w:val="1"/>
        </w:numPr>
        <w:jc w:val="center"/>
      </w:pPr>
      <w:r w:rsidRPr="0047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предмета, курса</w:t>
      </w:r>
    </w:p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474DE5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личностные</w:t>
      </w:r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:</w:t>
      </w:r>
    </w:p>
    <w:p w:rsidR="00474DE5" w:rsidRPr="00474DE5" w:rsidRDefault="00474DE5" w:rsidP="00474DE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proofErr w:type="spellStart"/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сформированность</w:t>
      </w:r>
      <w:proofErr w:type="spellEnd"/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 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474DE5" w:rsidRPr="00474DE5" w:rsidRDefault="00474DE5" w:rsidP="00474DE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proofErr w:type="spellStart"/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сформированность</w:t>
      </w:r>
      <w:proofErr w:type="spellEnd"/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474DE5" w:rsidRPr="00474DE5" w:rsidRDefault="00474DE5" w:rsidP="00474DE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proofErr w:type="spellStart"/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сформированность</w:t>
      </w:r>
      <w:proofErr w:type="spellEnd"/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474DE5" w:rsidRPr="00474DE5" w:rsidRDefault="00474DE5" w:rsidP="00474DE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контрпримеры</w:t>
      </w:r>
      <w:proofErr w:type="spellEnd"/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;</w:t>
      </w:r>
    </w:p>
    <w:p w:rsidR="00474DE5" w:rsidRPr="00474DE5" w:rsidRDefault="00474DE5" w:rsidP="00474DE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474DE5" w:rsidRPr="00474DE5" w:rsidRDefault="00474DE5" w:rsidP="00474DE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74DE5" w:rsidRPr="00474DE5" w:rsidRDefault="00474DE5" w:rsidP="00474DE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креативность мышления, инициатива, находчивость, активность при решении алгебраических задач;</w:t>
      </w:r>
    </w:p>
    <w:p w:rsidR="00474DE5" w:rsidRPr="00474DE5" w:rsidRDefault="00474DE5" w:rsidP="00474DE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умение контролировать процесс и результат учебной мат</w:t>
      </w:r>
      <w:proofErr w:type="gramStart"/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е-</w:t>
      </w:r>
      <w:proofErr w:type="gramEnd"/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матической</w:t>
      </w:r>
      <w:proofErr w:type="spellEnd"/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деятельности;</w:t>
      </w:r>
    </w:p>
    <w:p w:rsidR="00474DE5" w:rsidRPr="00474DE5" w:rsidRDefault="00474DE5" w:rsidP="00474DE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способность к эмоциональному восприятию математических объектов, задач, решений, рассуждений.</w:t>
      </w:r>
    </w:p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proofErr w:type="spellStart"/>
      <w:r w:rsidRPr="00474DE5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метапредметные</w:t>
      </w:r>
      <w:proofErr w:type="spellEnd"/>
      <w:r w:rsidRPr="00474DE5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474DE5" w:rsidRPr="00474DE5" w:rsidRDefault="00474DE5" w:rsidP="00474DE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4DE5">
        <w:rPr>
          <w:rFonts w:ascii="Times New Roman" w:eastAsia="Calibri" w:hAnsi="Times New Roman" w:cs="Times New Roman"/>
          <w:sz w:val="24"/>
          <w:szCs w:val="24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</w:t>
      </w:r>
      <w:r w:rsidRPr="00474DE5">
        <w:rPr>
          <w:rFonts w:ascii="Arial" w:eastAsia="Calibri" w:hAnsi="Arial" w:cs="Arial"/>
          <w:sz w:val="20"/>
          <w:szCs w:val="20"/>
        </w:rPr>
        <w:t xml:space="preserve"> </w:t>
      </w:r>
      <w:r w:rsidRPr="00474DE5">
        <w:rPr>
          <w:rFonts w:ascii="Times New Roman" w:eastAsia="Calibri" w:hAnsi="Times New Roman" w:cs="Times New Roman"/>
          <w:sz w:val="24"/>
          <w:szCs w:val="24"/>
        </w:rPr>
        <w:t>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474DE5" w:rsidRPr="00474DE5" w:rsidRDefault="00474DE5" w:rsidP="00474DE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5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DE5">
        <w:rPr>
          <w:rFonts w:ascii="Times New Roman" w:eastAsia="Calibri" w:hAnsi="Times New Roman" w:cs="Times New Roman"/>
          <w:sz w:val="24"/>
          <w:szCs w:val="24"/>
        </w:rPr>
        <w:t>формирование представления о статистических характеристиках, вероятности случайного события; решение простейших комбинаторных задач; определение основных статистических характеристик числовых наборов;</w:t>
      </w:r>
    </w:p>
    <w:p w:rsidR="00474DE5" w:rsidRPr="00474DE5" w:rsidRDefault="00474DE5" w:rsidP="00474DE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5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DE5">
        <w:rPr>
          <w:rFonts w:ascii="Times New Roman" w:eastAsia="Calibri" w:hAnsi="Times New Roman" w:cs="Times New Roman"/>
          <w:sz w:val="24"/>
          <w:szCs w:val="24"/>
        </w:rPr>
        <w:t>оценивание и вычисление вероятности события в простейших случаях; наличие представления о роли практически достоверных и маловероятных событий, о роли закона</w:t>
      </w:r>
    </w:p>
    <w:p w:rsidR="00474DE5" w:rsidRPr="00474DE5" w:rsidRDefault="00474DE5" w:rsidP="00474DE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5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DE5">
        <w:rPr>
          <w:rFonts w:ascii="Times New Roman" w:eastAsia="Calibri" w:hAnsi="Times New Roman" w:cs="Times New Roman"/>
          <w:sz w:val="24"/>
          <w:szCs w:val="24"/>
        </w:rPr>
        <w:t>больших чисел в массовых явлениях; умение сравнивать основные статистические характеристики, полученные в процессе решения</w:t>
      </w:r>
    </w:p>
    <w:p w:rsidR="00474DE5" w:rsidRPr="00474DE5" w:rsidRDefault="00474DE5" w:rsidP="00474DE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5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DE5">
        <w:rPr>
          <w:rFonts w:ascii="Times New Roman" w:eastAsia="Calibri" w:hAnsi="Times New Roman" w:cs="Times New Roman"/>
          <w:sz w:val="24"/>
          <w:szCs w:val="24"/>
        </w:rPr>
        <w:t>прикладной задачи, изучения реального явления;</w:t>
      </w:r>
    </w:p>
    <w:p w:rsidR="00474DE5" w:rsidRPr="00474DE5" w:rsidRDefault="00474DE5" w:rsidP="00474DE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5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DE5">
        <w:rPr>
          <w:rFonts w:ascii="Times New Roman" w:eastAsia="Calibri" w:hAnsi="Times New Roman" w:cs="Times New Roman"/>
          <w:sz w:val="24"/>
          <w:szCs w:val="24"/>
        </w:rPr>
        <w:t xml:space="preserve"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</w:t>
      </w:r>
    </w:p>
    <w:p w:rsidR="00474DE5" w:rsidRPr="00474DE5" w:rsidRDefault="00474DE5" w:rsidP="00474DE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5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DE5">
        <w:rPr>
          <w:rFonts w:ascii="Times New Roman" w:eastAsia="Calibri" w:hAnsi="Times New Roman" w:cs="Times New Roman"/>
          <w:sz w:val="24"/>
          <w:szCs w:val="24"/>
        </w:rPr>
        <w:t xml:space="preserve">распознавание верных и неверных высказываний; оценивание результатов вычислений при решении практических задач; выполнение сравнения чисел в </w:t>
      </w:r>
      <w:r w:rsidRPr="00474D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реальных ситуациях; </w:t>
      </w:r>
    </w:p>
    <w:p w:rsidR="00474DE5" w:rsidRPr="00474DE5" w:rsidRDefault="00474DE5" w:rsidP="00474DE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5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DE5">
        <w:rPr>
          <w:rFonts w:ascii="Times New Roman" w:eastAsia="Calibri" w:hAnsi="Times New Roman" w:cs="Times New Roman"/>
          <w:sz w:val="24"/>
          <w:szCs w:val="24"/>
        </w:rPr>
        <w:t xml:space="preserve">использование числовых выражений при решении практических задач и задач из других учебных предметов; </w:t>
      </w:r>
    </w:p>
    <w:p w:rsidR="00474DE5" w:rsidRPr="00474DE5" w:rsidRDefault="00474DE5" w:rsidP="00474DE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5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DE5">
        <w:rPr>
          <w:rFonts w:ascii="Times New Roman" w:eastAsia="Calibri" w:hAnsi="Times New Roman" w:cs="Times New Roman"/>
          <w:sz w:val="24"/>
          <w:szCs w:val="24"/>
        </w:rPr>
        <w:t xml:space="preserve">решение практических задач с применением простейших свойств фигур; выполнение простейших построений и измерений на местности, необходимых в реальной жизни; </w:t>
      </w:r>
    </w:p>
    <w:p w:rsidR="00474DE5" w:rsidRPr="00474DE5" w:rsidRDefault="00474DE5" w:rsidP="00474DE5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spacing w:after="0" w:line="240" w:lineRule="auto"/>
        <w:ind w:left="426" w:hanging="426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74DE5" w:rsidRPr="00474DE5" w:rsidRDefault="00474DE5" w:rsidP="00474DE5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spacing w:after="0" w:line="240" w:lineRule="auto"/>
        <w:ind w:left="426" w:hanging="426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умение осуществлять контроль по результату и по способу действия на уровне произвольного внимания и вносить </w:t>
      </w:r>
      <w:proofErr w:type="spellStart"/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н</w:t>
      </w:r>
      <w:proofErr w:type="gramStart"/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е-</w:t>
      </w:r>
      <w:proofErr w:type="spellEnd"/>
      <w:proofErr w:type="gramEnd"/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обходимые коррективы;</w:t>
      </w:r>
    </w:p>
    <w:p w:rsidR="00474DE5" w:rsidRPr="00474DE5" w:rsidRDefault="00474DE5" w:rsidP="00474DE5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spacing w:after="0" w:line="240" w:lineRule="auto"/>
        <w:ind w:left="426" w:hanging="426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474DE5" w:rsidRPr="00474DE5" w:rsidRDefault="00474DE5" w:rsidP="00474DE5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spacing w:after="0" w:line="240" w:lineRule="auto"/>
        <w:ind w:left="426" w:hanging="426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474DE5" w:rsidRPr="00474DE5" w:rsidRDefault="00474DE5" w:rsidP="00474DE5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spacing w:after="0" w:line="240" w:lineRule="auto"/>
        <w:ind w:left="426" w:hanging="426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умение устанавливать причинно-следственные связи; строить </w:t>
      </w:r>
      <w:proofErr w:type="gramStart"/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логическое рассуждение</w:t>
      </w:r>
      <w:proofErr w:type="gramEnd"/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, умозаключение (индуктивное, дедуктивное и по аналогии) и выводы;</w:t>
      </w:r>
    </w:p>
    <w:p w:rsidR="00474DE5" w:rsidRPr="00474DE5" w:rsidRDefault="00474DE5" w:rsidP="00474DE5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spacing w:after="0" w:line="240" w:lineRule="auto"/>
        <w:ind w:left="426" w:hanging="426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474DE5" w:rsidRPr="00474DE5" w:rsidRDefault="00474DE5" w:rsidP="00474DE5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spacing w:after="0" w:line="240" w:lineRule="auto"/>
        <w:ind w:left="426" w:hanging="426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474DE5" w:rsidRPr="00474DE5" w:rsidRDefault="00474DE5" w:rsidP="00474DE5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spacing w:after="0" w:line="240" w:lineRule="auto"/>
        <w:ind w:left="426" w:hanging="426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proofErr w:type="spellStart"/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сформированность</w:t>
      </w:r>
      <w:proofErr w:type="spellEnd"/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учебной и </w:t>
      </w:r>
      <w:proofErr w:type="spellStart"/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общепользовательской</w:t>
      </w:r>
      <w:proofErr w:type="spellEnd"/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ИКТ-компетентности</w:t>
      </w:r>
      <w:proofErr w:type="gramEnd"/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);</w:t>
      </w:r>
    </w:p>
    <w:p w:rsidR="00474DE5" w:rsidRPr="00474DE5" w:rsidRDefault="00474DE5" w:rsidP="00474DE5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spacing w:after="0" w:line="240" w:lineRule="auto"/>
        <w:ind w:left="426" w:hanging="426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74DE5" w:rsidRPr="00474DE5" w:rsidRDefault="00474DE5" w:rsidP="00474DE5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spacing w:after="0" w:line="240" w:lineRule="auto"/>
        <w:ind w:left="426" w:hanging="426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474DE5" w:rsidRPr="00474DE5" w:rsidRDefault="00474DE5" w:rsidP="00474DE5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spacing w:after="0" w:line="240" w:lineRule="auto"/>
        <w:ind w:left="426" w:hanging="426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474DE5" w:rsidRPr="00474DE5" w:rsidRDefault="00474DE5" w:rsidP="00474DE5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spacing w:after="0" w:line="240" w:lineRule="auto"/>
        <w:ind w:left="426" w:hanging="426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474DE5" w:rsidRPr="00474DE5" w:rsidRDefault="00474DE5" w:rsidP="00474DE5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spacing w:after="0" w:line="240" w:lineRule="auto"/>
        <w:ind w:left="426" w:hanging="426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умение выдвигать гипотезы при решении учебных задач и понимать необходимость их проверки;</w:t>
      </w:r>
    </w:p>
    <w:p w:rsidR="00474DE5" w:rsidRPr="00474DE5" w:rsidRDefault="00474DE5" w:rsidP="00474DE5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spacing w:after="0" w:line="240" w:lineRule="auto"/>
        <w:ind w:left="426" w:hanging="426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474DE5" w:rsidRPr="00474DE5" w:rsidRDefault="00474DE5" w:rsidP="00474DE5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spacing w:after="0" w:line="240" w:lineRule="auto"/>
        <w:ind w:left="426" w:hanging="426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474DE5" w:rsidRPr="00474DE5" w:rsidRDefault="00474DE5" w:rsidP="00474DE5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spacing w:after="0" w:line="240" w:lineRule="auto"/>
        <w:ind w:left="426" w:hanging="426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474DE5" w:rsidRPr="00474DE5" w:rsidRDefault="00474DE5" w:rsidP="00474DE5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spacing w:after="0" w:line="240" w:lineRule="auto"/>
        <w:ind w:left="426" w:hanging="426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474DE5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предметные:</w:t>
      </w:r>
    </w:p>
    <w:p w:rsidR="00474DE5" w:rsidRPr="00474DE5" w:rsidRDefault="00474DE5" w:rsidP="00474DE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 </w:t>
      </w:r>
    </w:p>
    <w:p w:rsidR="00474DE5" w:rsidRPr="00474DE5" w:rsidRDefault="00474DE5" w:rsidP="00474DE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proofErr w:type="gramStart"/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оперирование понятиями: фигура, точка, отрезок, прямая, луч, ломаная, угол, </w:t>
      </w:r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lastRenderedPageBreak/>
        <w:t xml:space="preserve">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 </w:t>
      </w:r>
      <w:proofErr w:type="gramEnd"/>
    </w:p>
    <w:p w:rsidR="00474DE5" w:rsidRPr="00474DE5" w:rsidRDefault="00474DE5" w:rsidP="00474DE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выполнение измерения длин, расстояний, величин углов с помощью инструментов для измерений длин и углов; </w:t>
      </w:r>
    </w:p>
    <w:p w:rsidR="00474DE5" w:rsidRPr="00474DE5" w:rsidRDefault="00474DE5" w:rsidP="00474DE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 </w:t>
      </w:r>
    </w:p>
    <w:p w:rsidR="00474DE5" w:rsidRPr="00474DE5" w:rsidRDefault="00474DE5" w:rsidP="00474DE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между</w:t>
      </w:r>
      <w:proofErr w:type="gramEnd"/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прямыми, перпендикуляр, наклонная, проекция; </w:t>
      </w:r>
    </w:p>
    <w:p w:rsidR="00474DE5" w:rsidRPr="00474DE5" w:rsidRDefault="00474DE5" w:rsidP="00474DE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проведение доказательств в геометрии; оперирование на базовом уровне понятиями: вектор, сумма векторов, произведение вектора на число, </w:t>
      </w:r>
    </w:p>
    <w:p w:rsidR="00474DE5" w:rsidRPr="00474DE5" w:rsidRDefault="00474DE5" w:rsidP="00474DE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координаты на плоскости; решение задач на нахождение геометрических величин (длина и расстояние, величина угла, площадь) по образцам или алгоритмам; </w:t>
      </w:r>
    </w:p>
    <w:p w:rsidR="00474DE5" w:rsidRPr="00474DE5" w:rsidRDefault="00474DE5" w:rsidP="00474DE5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474DE5" w:rsidRPr="00474DE5" w:rsidRDefault="00474DE5" w:rsidP="00474DE5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474DE5" w:rsidRPr="00474DE5" w:rsidRDefault="00474DE5" w:rsidP="00474DE5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овладение навыками устных письменных, инструментальных вычислений.</w:t>
      </w:r>
    </w:p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474DE5" w:rsidRPr="00474DE5" w:rsidRDefault="00474DE5" w:rsidP="00474DE5">
      <w:pPr>
        <w:pStyle w:val="a4"/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Содержание курса геометрии 7-9 классах</w:t>
      </w:r>
    </w:p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Наглядная геометрия. </w:t>
      </w:r>
      <w:proofErr w:type="gramStart"/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Изображение пространственных фигур. Примеры сечений. Многогранники. Правильные многогранники. Примеры разверток многогранников, цилиндра и конуса.</w:t>
      </w:r>
    </w:p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Понятие объема: единицы объема. Объем прямоугольного параллелепипеда, куба.</w:t>
      </w:r>
    </w:p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Геометрические фигуры. </w:t>
      </w:r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Параллельные и пересекающиеся прямые. Перпендикулярные прямые. Теоремы о параллельности и перпендикулярности </w:t>
      </w:r>
      <w:proofErr w:type="gramStart"/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прямых</w:t>
      </w:r>
      <w:proofErr w:type="gramEnd"/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. Углы с соответственно параллельными и перпендикулярными сторонами. Перпендикуляр и наклонная </w:t>
      </w:r>
      <w:proofErr w:type="gramStart"/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</w:t>
      </w:r>
      <w:proofErr w:type="gramEnd"/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прямой. Серединный перпендикуляр к отрезку.</w:t>
      </w:r>
    </w:p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Геометрическое место точек. Свойства биссектрисы угла и серединного перпендикуляра к отрезку.</w:t>
      </w:r>
    </w:p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Треугольник. Высоты,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Соотношение между сторонами и углами треугольника.</w:t>
      </w:r>
    </w:p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</w:t>
      </w:r>
      <w:r w:rsidRPr="00474D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 w:bidi="hi-IN"/>
        </w:rPr>
        <w:t>0</w:t>
      </w:r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lastRenderedPageBreak/>
        <w:t>Четырехугольник.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Окружность и круг. Дуга, хорда. Сектор, сегмент. Центральный угол, вписанный угол, </w:t>
      </w:r>
      <w:proofErr w:type="spellStart"/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величинавписанного</w:t>
      </w:r>
      <w:proofErr w:type="spellEnd"/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угла. Взаимное расположение прямой и окружности, двух окружностей. Касательная и секущая к окружности, их </w:t>
      </w:r>
      <w:proofErr w:type="spellStart"/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сойства</w:t>
      </w:r>
      <w:proofErr w:type="spellEnd"/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подобие фигур и гомотетии.</w:t>
      </w:r>
    </w:p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Построение с помощью циркуля и линейки. Основные задачи на построение: деление отрезка пополам; построение угла, равного </w:t>
      </w:r>
      <w:proofErr w:type="gramStart"/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данному</w:t>
      </w:r>
      <w:proofErr w:type="gramEnd"/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; построение треугольника по трем сторонам; построение перпендикуляра к прямой; построение биссектрисы угла; деление отрезка на </w:t>
      </w:r>
      <w:r w:rsidRPr="00474DE5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n</w:t>
      </w:r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равных частей.</w:t>
      </w:r>
    </w:p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Решение задач на вычисление, доказательство и построение с использованием свойств изучения фигур.</w:t>
      </w:r>
    </w:p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Измерение геометрических величин. </w:t>
      </w:r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Длина отрезка. Расстояние от точки </w:t>
      </w:r>
      <w:proofErr w:type="gramStart"/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до</w:t>
      </w:r>
      <w:proofErr w:type="gramEnd"/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прямой. Расстояние между </w:t>
      </w:r>
      <w:proofErr w:type="gramStart"/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параллельными</w:t>
      </w:r>
      <w:proofErr w:type="gramEnd"/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прямыми.</w:t>
      </w:r>
    </w:p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Периметр многоугольника. </w:t>
      </w:r>
    </w:p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Длина окружности, число π; длина окружности. Градусная мера угла, соответствие между величиной центрального угла и длиной дуги окружности.</w:t>
      </w:r>
    </w:p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Решение задач на вычисление и доказательство с использованием изученных формул.</w:t>
      </w:r>
    </w:p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Координаты. </w:t>
      </w:r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Уравнение </w:t>
      </w:r>
      <w:proofErr w:type="gramStart"/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прямой</w:t>
      </w:r>
      <w:proofErr w:type="gramEnd"/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. Координаты середины отрезка. Формула расстояния между двумя точками плоскости. Уравнение окружности.</w:t>
      </w:r>
    </w:p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Векторы. </w:t>
      </w:r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Теоретико-множественные понятия. </w:t>
      </w:r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Множество, элемент множества. Задание множества перечислением элементов, характеристическим свойством. Подмножество. Объединение и пересечение множеств.</w:t>
      </w:r>
    </w:p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Элементы логики. </w:t>
      </w:r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Определение. Аксиомы и теоремы. Доказательство от противного. Теорема, обратная </w:t>
      </w:r>
      <w:proofErr w:type="gramStart"/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данной</w:t>
      </w:r>
      <w:proofErr w:type="gramEnd"/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. Пример и контр пример.</w:t>
      </w:r>
    </w:p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Понятие о равносильности, следовании, употребление логических </w:t>
      </w:r>
      <w:proofErr w:type="gramStart"/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связок</w:t>
      </w:r>
      <w:proofErr w:type="gramEnd"/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если ...., то…, в том и только том случае, логические связки и, или.</w:t>
      </w:r>
    </w:p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Геометрия в историческом развитии. </w:t>
      </w:r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π. Золотое сечение. «Начала» Евклида. Л. Эйлер. Н.И. Лобачевский. История пятого постулата.</w:t>
      </w:r>
    </w:p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474D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474DE5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Проекты по геометрии для 7-9 классов (урочная деятельность)</w:t>
      </w:r>
    </w:p>
    <w:p w:rsidR="00474DE5" w:rsidRPr="00474DE5" w:rsidRDefault="00474DE5" w:rsidP="00474D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DE5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474DE5">
        <w:rPr>
          <w:rFonts w:ascii="Times New Roman" w:eastAsia="Calibri" w:hAnsi="Times New Roman" w:cs="Times New Roman"/>
          <w:sz w:val="24"/>
          <w:szCs w:val="24"/>
        </w:rPr>
        <w:t xml:space="preserve"> способствовать развитию творческих способностей, умений добывать необходимую информацию, самостоятельно анализировать её и представлять в виде единого целого продукта; развитию интереса к математике, привитию ученикам математической культуры и расширению кругозора учащихся.</w:t>
      </w:r>
    </w:p>
    <w:p w:rsidR="00474DE5" w:rsidRPr="00474DE5" w:rsidRDefault="00474DE5" w:rsidP="00474DE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74DE5">
        <w:rPr>
          <w:rFonts w:ascii="Times New Roman" w:eastAsia="Calibri" w:hAnsi="Times New Roman" w:cs="Times New Roman"/>
          <w:b/>
          <w:bCs/>
          <w:sz w:val="24"/>
          <w:szCs w:val="24"/>
        </w:rPr>
        <w:t>Тип проекта</w:t>
      </w:r>
      <w:r w:rsidRPr="00474DE5">
        <w:rPr>
          <w:rFonts w:ascii="Times New Roman" w:eastAsia="Calibri" w:hAnsi="Times New Roman" w:cs="Times New Roman"/>
          <w:sz w:val="24"/>
          <w:szCs w:val="24"/>
        </w:rPr>
        <w:t>: практико-ориентированный.</w:t>
      </w:r>
    </w:p>
    <w:p w:rsidR="00474DE5" w:rsidRPr="00474DE5" w:rsidRDefault="00474DE5" w:rsidP="00474DE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74DE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Виды деятельности</w:t>
      </w:r>
      <w:r w:rsidRPr="00474DE5">
        <w:rPr>
          <w:rFonts w:ascii="Times New Roman" w:eastAsia="Calibri" w:hAnsi="Times New Roman" w:cs="Times New Roman"/>
          <w:sz w:val="24"/>
          <w:szCs w:val="24"/>
        </w:rPr>
        <w:t>: творческий, информационный, прикладной.</w:t>
      </w:r>
    </w:p>
    <w:p w:rsidR="00474DE5" w:rsidRPr="00474DE5" w:rsidRDefault="00474DE5" w:rsidP="00474DE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74DE5">
        <w:rPr>
          <w:rFonts w:ascii="Times New Roman" w:eastAsia="Calibri" w:hAnsi="Times New Roman" w:cs="Times New Roman"/>
          <w:b/>
          <w:bCs/>
          <w:sz w:val="24"/>
          <w:szCs w:val="24"/>
        </w:rPr>
        <w:t>Применяемые умения</w:t>
      </w:r>
      <w:r w:rsidRPr="00474DE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74DE5" w:rsidRPr="00474DE5" w:rsidRDefault="00474DE5" w:rsidP="00474D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DE5">
        <w:rPr>
          <w:rFonts w:ascii="Times New Roman" w:eastAsia="Calibri" w:hAnsi="Times New Roman" w:cs="Times New Roman"/>
          <w:sz w:val="24"/>
          <w:szCs w:val="24"/>
        </w:rPr>
        <w:t xml:space="preserve">– проектные (организационные, информационные, поисковые, коммуникативные, презентационные, оценочные); </w:t>
      </w:r>
    </w:p>
    <w:p w:rsidR="00474DE5" w:rsidRPr="00474DE5" w:rsidRDefault="00474DE5" w:rsidP="00474D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DE5">
        <w:rPr>
          <w:rFonts w:ascii="Times New Roman" w:eastAsia="Calibri" w:hAnsi="Times New Roman" w:cs="Times New Roman"/>
          <w:sz w:val="24"/>
          <w:szCs w:val="24"/>
        </w:rPr>
        <w:t>– предметные (математические)</w:t>
      </w:r>
    </w:p>
    <w:p w:rsidR="00474DE5" w:rsidRPr="00474DE5" w:rsidRDefault="00474DE5" w:rsidP="00474DE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74DE5">
        <w:rPr>
          <w:rFonts w:ascii="Times New Roman" w:eastAsia="Calibri" w:hAnsi="Times New Roman" w:cs="Times New Roman"/>
          <w:b/>
          <w:bCs/>
          <w:sz w:val="24"/>
          <w:szCs w:val="24"/>
        </w:rPr>
        <w:t>База выполнения</w:t>
      </w:r>
      <w:r w:rsidRPr="00474DE5">
        <w:rPr>
          <w:rFonts w:ascii="Times New Roman" w:eastAsia="Calibri" w:hAnsi="Times New Roman" w:cs="Times New Roman"/>
          <w:sz w:val="24"/>
          <w:szCs w:val="24"/>
        </w:rPr>
        <w:t>: школьная</w:t>
      </w:r>
    </w:p>
    <w:p w:rsidR="00474DE5" w:rsidRPr="00474DE5" w:rsidRDefault="00474DE5" w:rsidP="00474DE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74DE5">
        <w:rPr>
          <w:rFonts w:ascii="Times New Roman" w:eastAsia="Calibri" w:hAnsi="Times New Roman" w:cs="Times New Roman"/>
          <w:b/>
          <w:bCs/>
          <w:sz w:val="24"/>
          <w:szCs w:val="24"/>
        </w:rPr>
        <w:t>Формы обучения</w:t>
      </w:r>
      <w:r w:rsidRPr="00474DE5">
        <w:rPr>
          <w:rFonts w:ascii="Times New Roman" w:eastAsia="Calibri" w:hAnsi="Times New Roman" w:cs="Times New Roman"/>
          <w:sz w:val="24"/>
          <w:szCs w:val="24"/>
        </w:rPr>
        <w:t>: групповая и индивидуальная.</w:t>
      </w:r>
    </w:p>
    <w:p w:rsidR="00474DE5" w:rsidRPr="00474DE5" w:rsidRDefault="00474DE5" w:rsidP="00474D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DE5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 выполнения</w:t>
      </w:r>
      <w:r w:rsidRPr="00474DE5">
        <w:rPr>
          <w:rFonts w:ascii="Times New Roman" w:eastAsia="Calibri" w:hAnsi="Times New Roman" w:cs="Times New Roman"/>
          <w:sz w:val="24"/>
          <w:szCs w:val="24"/>
        </w:rPr>
        <w:t>: средней продолжительности – два месяца.</w:t>
      </w:r>
    </w:p>
    <w:p w:rsidR="00474DE5" w:rsidRPr="00474DE5" w:rsidRDefault="00474DE5" w:rsidP="00474DE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74DE5">
        <w:rPr>
          <w:rFonts w:ascii="Times New Roman" w:eastAsia="Calibri" w:hAnsi="Times New Roman" w:cs="Times New Roman"/>
          <w:b/>
          <w:sz w:val="24"/>
          <w:szCs w:val="24"/>
        </w:rPr>
        <w:t>Направления проектной деятельности учащихся:</w:t>
      </w:r>
    </w:p>
    <w:p w:rsidR="00474DE5" w:rsidRPr="00474DE5" w:rsidRDefault="00474DE5" w:rsidP="00474DE5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4DE5">
        <w:rPr>
          <w:rFonts w:ascii="Times New Roman" w:eastAsia="Calibri" w:hAnsi="Times New Roman" w:cs="Times New Roman"/>
          <w:color w:val="000000"/>
          <w:sz w:val="24"/>
          <w:szCs w:val="24"/>
        </w:rPr>
        <w:t>Геометрия в реальной жизни;</w:t>
      </w:r>
    </w:p>
    <w:p w:rsidR="00474DE5" w:rsidRPr="00474DE5" w:rsidRDefault="00474DE5" w:rsidP="00474DE5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4DE5">
        <w:rPr>
          <w:rFonts w:ascii="Times New Roman" w:eastAsia="Calibri" w:hAnsi="Times New Roman" w:cs="Times New Roman"/>
          <w:color w:val="000000"/>
          <w:sz w:val="24"/>
          <w:szCs w:val="24"/>
        </w:rPr>
        <w:t>Измерение геометрических величин;</w:t>
      </w:r>
    </w:p>
    <w:p w:rsidR="00474DE5" w:rsidRPr="00474DE5" w:rsidRDefault="00474DE5" w:rsidP="00474DE5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4D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Геометрия в историческом развитии; </w:t>
      </w:r>
    </w:p>
    <w:p w:rsidR="00474DE5" w:rsidRPr="00474DE5" w:rsidRDefault="00474DE5" w:rsidP="00474DE5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4DE5">
        <w:rPr>
          <w:rFonts w:ascii="Times New Roman" w:eastAsia="Calibri" w:hAnsi="Times New Roman" w:cs="Times New Roman"/>
          <w:color w:val="000000"/>
          <w:sz w:val="24"/>
          <w:szCs w:val="24"/>
        </w:rPr>
        <w:t>Метод координат;</w:t>
      </w:r>
    </w:p>
    <w:p w:rsidR="00474DE5" w:rsidRPr="00474DE5" w:rsidRDefault="00474DE5" w:rsidP="00474DE5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4DE5">
        <w:rPr>
          <w:rFonts w:ascii="Times New Roman" w:eastAsia="Calibri" w:hAnsi="Times New Roman" w:cs="Times New Roman"/>
          <w:color w:val="000000"/>
          <w:sz w:val="24"/>
          <w:szCs w:val="24"/>
        </w:rPr>
        <w:t>Векторы.</w:t>
      </w:r>
    </w:p>
    <w:p w:rsidR="00474DE5" w:rsidRPr="00474DE5" w:rsidRDefault="00474DE5" w:rsidP="00474DE5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4DE5">
        <w:rPr>
          <w:rFonts w:ascii="Times New Roman" w:eastAsia="Calibri" w:hAnsi="Times New Roman" w:cs="Times New Roman"/>
          <w:color w:val="000000"/>
          <w:sz w:val="24"/>
          <w:szCs w:val="24"/>
        </w:rPr>
        <w:t>Теоретико-множественные понятия.</w:t>
      </w:r>
    </w:p>
    <w:p w:rsidR="00474DE5" w:rsidRPr="00474DE5" w:rsidRDefault="00474DE5" w:rsidP="00474DE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4DE5" w:rsidRPr="00474DE5" w:rsidRDefault="00474DE5" w:rsidP="00474DE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4DE5" w:rsidRPr="00474DE5" w:rsidRDefault="00474DE5" w:rsidP="00474DE5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D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определением основных видов учебной деятельности обучающихся</w:t>
      </w:r>
    </w:p>
    <w:p w:rsidR="00474DE5" w:rsidRPr="00474DE5" w:rsidRDefault="00474DE5" w:rsidP="00474DE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4DE5" w:rsidRPr="00474DE5" w:rsidRDefault="00474DE5" w:rsidP="00474DE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324"/>
        <w:gridCol w:w="1454"/>
        <w:gridCol w:w="3344"/>
      </w:tblGrid>
      <w:tr w:rsidR="00474DE5" w:rsidRPr="00474DE5" w:rsidTr="00474DE5">
        <w:trPr>
          <w:trHeight w:val="990"/>
        </w:trPr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4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474DE5" w:rsidRPr="00474DE5" w:rsidTr="00474DE5">
        <w:trPr>
          <w:trHeight w:val="990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4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474DE5" w:rsidRPr="00474DE5" w:rsidTr="00474DE5">
        <w:trPr>
          <w:trHeight w:val="269"/>
        </w:trPr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0" w:type="auto"/>
            <w:shd w:val="clear" w:color="auto" w:fill="FFFFFF"/>
          </w:tcPr>
          <w:p w:rsidR="00474DE5" w:rsidRPr="00474DE5" w:rsidRDefault="004D2BFB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геометрических фигур. Описывать точку, прямую, отрезок, луч, угол. Формулировать:</w:t>
            </w: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  <w:proofErr w:type="gramStart"/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определения: равных отрезков, середины отрезка, расстояния между двумя точками, дополнительных лучей, развёрнутого угла, равных углов, биссектрисы угла, смежных и вертикальных углов, пересекающихся прямых, перпендикулярных прямых, перпендикуляра, наклонной, расстояния от точки до прямой; свойства: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  <w:proofErr w:type="gramEnd"/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Классифицировать углы. Доказывать: теоремы о </w:t>
            </w: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пересекающихся прямых, о свойствах смежных и вертикальных углов, о единственности прямой, перпендикулярной данной (случай, когда точка лежит </w:t>
            </w:r>
            <w:proofErr w:type="gramStart"/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данной прямой). Находить длину отрезка, градусную меру угла, используя свойства их измерений. Изображать с помощью чертёжных инструментов геометрические фигуры: отрезок, луч, угол, смежные и вертикальные углы, перпендикулярные прямые, отрезки и лучи. Пояснять, что такое аксиома, определение. Решать задачи на вычисление и доказательство, проводя необходимые доказательные рассуждения.</w:t>
            </w:r>
          </w:p>
        </w:tc>
      </w:tr>
      <w:tr w:rsidR="00474DE5" w:rsidRPr="00474DE5" w:rsidTr="00474DE5">
        <w:trPr>
          <w:trHeight w:val="269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геометрия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геометрических величин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 в историческом развитии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логики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Прямая</w:t>
            </w:r>
            <w:proofErr w:type="gramEnd"/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отрезок. Луч и угол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E5" w:rsidRPr="00474DE5" w:rsidTr="00474DE5">
        <w:trPr>
          <w:trHeight w:val="269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E5" w:rsidRPr="00474DE5" w:rsidTr="00474DE5">
        <w:trPr>
          <w:trHeight w:val="269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отрезков. Измерение углов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D2BFB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E5" w:rsidRPr="00474DE5" w:rsidTr="00474DE5">
        <w:trPr>
          <w:trHeight w:val="269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E5" w:rsidRPr="00474DE5" w:rsidTr="00474DE5">
        <w:trPr>
          <w:trHeight w:val="269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«Начальные геометрические сведения»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D2BFB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E5" w:rsidRPr="00474DE5" w:rsidTr="00474DE5">
        <w:trPr>
          <w:trHeight w:val="269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№1 по теме: «Начальные геометрические сведения»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E5" w:rsidRPr="00474DE5" w:rsidTr="00474DE5">
        <w:trPr>
          <w:trHeight w:val="269"/>
        </w:trPr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Треугольники</w:t>
            </w:r>
          </w:p>
        </w:tc>
        <w:tc>
          <w:tcPr>
            <w:tcW w:w="0" w:type="auto"/>
            <w:shd w:val="clear" w:color="auto" w:fill="FFFFFF"/>
          </w:tcPr>
          <w:p w:rsidR="00474DE5" w:rsidRPr="00474DE5" w:rsidRDefault="004D2BFB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смысл понятия «равные фигуры». Приводить примеры равных фигур. Изображать и находить на рисунках равносторонние, равнобедренные, прямоугольные, остроугольные, тупоугольные треугольники и их элементы. Классифицировать треугольники по сторонам и углам. </w:t>
            </w:r>
            <w:proofErr w:type="gramStart"/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Формулировать: определения: 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 свойства: равнобедренного треугольника, серединного перпендикуляра отрезка, основного свойства равенства треугольников; признаки: равенства треугольников, равнобедренного треугольника.</w:t>
            </w:r>
            <w:proofErr w:type="gramEnd"/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Доказывать </w:t>
            </w: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  <w:proofErr w:type="gramEnd"/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Разъяснять,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 Решать задачи на вычисление и доказательство</w:t>
            </w:r>
          </w:p>
        </w:tc>
      </w:tr>
      <w:tr w:rsidR="004D2BFB" w:rsidRPr="00474DE5" w:rsidTr="00187FEA">
        <w:trPr>
          <w:trHeight w:val="2309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4D2BFB" w:rsidRPr="00474DE5" w:rsidRDefault="004D2BFB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геометрия</w:t>
            </w:r>
          </w:p>
          <w:p w:rsidR="004D2BFB" w:rsidRPr="00474DE5" w:rsidRDefault="004D2BFB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</w:t>
            </w:r>
          </w:p>
          <w:p w:rsidR="004D2BFB" w:rsidRPr="00474DE5" w:rsidRDefault="004D2BFB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геометрических величин</w:t>
            </w:r>
          </w:p>
          <w:p w:rsidR="004D2BFB" w:rsidRPr="00474DE5" w:rsidRDefault="004D2BFB" w:rsidP="00474DE5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логики</w:t>
            </w:r>
          </w:p>
          <w:p w:rsidR="004D2BFB" w:rsidRPr="00474DE5" w:rsidRDefault="004D2BFB" w:rsidP="00474DE5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D2BFB" w:rsidRPr="00474DE5" w:rsidRDefault="004D2BFB" w:rsidP="00474D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2BFB" w:rsidRPr="00474DE5" w:rsidRDefault="004D2BFB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</w:tcPr>
          <w:p w:rsidR="004D2BFB" w:rsidRPr="00474DE5" w:rsidRDefault="004D2BFB" w:rsidP="00474D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E5" w:rsidRPr="00474DE5" w:rsidTr="00474DE5">
        <w:trPr>
          <w:trHeight w:val="476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Медианы, биссектрисы и высоты треугольника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E5" w:rsidRPr="00474DE5" w:rsidTr="00474DE5">
        <w:trPr>
          <w:trHeight w:val="427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E5" w:rsidRPr="00474DE5" w:rsidTr="00474DE5">
        <w:trPr>
          <w:trHeight w:val="412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на построение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E5" w:rsidRPr="00474DE5" w:rsidTr="00474DE5">
        <w:trPr>
          <w:trHeight w:val="504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по теме: «Треугольники»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D2BFB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E5" w:rsidRPr="00474DE5" w:rsidTr="00474DE5">
        <w:trPr>
          <w:trHeight w:val="398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 2 по теме: «Треугольники»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E5" w:rsidRPr="00474DE5" w:rsidTr="00474DE5">
        <w:trPr>
          <w:trHeight w:val="4078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Наглядная геометрия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геометрических величин</w:t>
            </w:r>
          </w:p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 в историческом развитии</w:t>
            </w:r>
          </w:p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логики</w:t>
            </w:r>
          </w:p>
          <w:p w:rsidR="00474DE5" w:rsidRPr="00474DE5" w:rsidRDefault="00474DE5" w:rsidP="00474DE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Параллельные прямые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на чертежах </w:t>
            </w:r>
            <w:proofErr w:type="gramStart"/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прямые. Изображать с помощью линейки и угольника параллельные прямые. Описывать углы, образованные при пересечении двух прямых секущей. Формулировать определения: параллельных прямых, расстояния между </w:t>
            </w:r>
            <w:proofErr w:type="gramStart"/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прямыми, внешнего угла треугольника, гипотенузы и катета; свойства: параллельных прямых; углов, образованных при пересечении параллельных прямых секущей </w:t>
            </w:r>
          </w:p>
        </w:tc>
      </w:tr>
      <w:tr w:rsidR="00474DE5" w:rsidRPr="00474DE5" w:rsidTr="00474DE5">
        <w:trPr>
          <w:trHeight w:val="3240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E5" w:rsidRPr="00474DE5" w:rsidTr="00474DE5">
        <w:trPr>
          <w:trHeight w:val="1835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Аксиома </w:t>
            </w:r>
            <w:proofErr w:type="gramStart"/>
            <w:r w:rsidRPr="00474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параллельных</w:t>
            </w:r>
            <w:proofErr w:type="gramEnd"/>
            <w:r w:rsidRPr="00474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прямых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E5" w:rsidRPr="00474DE5" w:rsidTr="00474DE5">
        <w:trPr>
          <w:trHeight w:val="1010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«Параллельные прямые»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E5" w:rsidRPr="00474DE5" w:rsidTr="00474DE5">
        <w:trPr>
          <w:trHeight w:val="259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3 по теме: «Параллельные прямые»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E5" w:rsidRPr="00474DE5" w:rsidTr="00D12FEB">
        <w:trPr>
          <w:trHeight w:val="699"/>
        </w:trPr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D2BFB" w:rsidP="004D2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определения: суммы улов 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прямых; признаки: параллельности прямых, равенства прямоугольных треугольников. Доказывать: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 Решать задачи на вычисление и доказательство</w:t>
            </w:r>
            <w:r w:rsidR="00D12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2FEB" w:rsidRPr="00474DE5" w:rsidTr="00D12FEB">
        <w:trPr>
          <w:trHeight w:val="1056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D12FEB" w:rsidRPr="00474DE5" w:rsidRDefault="00D12FEB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геометрия</w:t>
            </w:r>
          </w:p>
          <w:p w:rsidR="00D12FEB" w:rsidRPr="00474DE5" w:rsidRDefault="00D12FEB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</w:t>
            </w:r>
          </w:p>
          <w:p w:rsidR="00D12FEB" w:rsidRPr="00474DE5" w:rsidRDefault="00D12FEB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геометрических величин</w:t>
            </w:r>
          </w:p>
          <w:p w:rsidR="00D12FEB" w:rsidRPr="00474DE5" w:rsidRDefault="00D12FEB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 в историческом развитии</w:t>
            </w:r>
          </w:p>
          <w:p w:rsidR="00D12FEB" w:rsidRPr="00474DE5" w:rsidRDefault="00D12FEB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логики</w:t>
            </w:r>
          </w:p>
          <w:p w:rsidR="00D12FEB" w:rsidRPr="00474DE5" w:rsidRDefault="00D12FEB" w:rsidP="00474DE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12FEB" w:rsidRPr="00474DE5" w:rsidRDefault="00D12FEB" w:rsidP="00474D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2FEB" w:rsidRPr="00474DE5" w:rsidRDefault="00D12FEB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D12FEB" w:rsidRPr="00474DE5" w:rsidRDefault="00D12FEB" w:rsidP="00474D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E5" w:rsidRPr="00474DE5" w:rsidTr="00D12FEB">
        <w:trPr>
          <w:trHeight w:val="1681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E5" w:rsidRPr="00474DE5" w:rsidTr="00D12FEB">
        <w:trPr>
          <w:trHeight w:val="1832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4 по теме: «Соотношение между сторонами и углами треугольника»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E5" w:rsidRPr="00474DE5" w:rsidTr="00474DE5">
        <w:trPr>
          <w:trHeight w:val="1576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E5" w:rsidRPr="00474DE5" w:rsidTr="00474DE5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треугольника по трем сторонам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E5" w:rsidRPr="00474DE5" w:rsidTr="00474DE5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«Прямоугольные треугольники»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D12FEB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E5" w:rsidRPr="00474DE5" w:rsidTr="00474DE5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5 по теме: «Прямоугольные треугольники»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E5" w:rsidRPr="00474DE5" w:rsidTr="00474DE5">
        <w:trPr>
          <w:trHeight w:val="251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Повторение. Решение задач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D12FEB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DE5" w:rsidRPr="00474DE5" w:rsidTr="00474DE5">
        <w:trPr>
          <w:trHeight w:val="251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</w:p>
        </w:tc>
      </w:tr>
      <w:tr w:rsidR="00474DE5" w:rsidRPr="00474DE5" w:rsidTr="00474DE5">
        <w:trPr>
          <w:trHeight w:val="251"/>
        </w:trPr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Четырехугольники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Пояснять, что такое четырёхугольник. Описывать элементы четырёхугольника. Распознавать выпуклые и невыпуклые четырёхугольники. Изображать и находить на рисунках четырёхугольники разных видов и их элементы. </w:t>
            </w:r>
            <w:proofErr w:type="gramStart"/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определения: 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четырёхугольника; свойства: параллелограмма, </w:t>
            </w:r>
            <w:r w:rsidR="00D12FE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рямоугольника, ромба, квадрата, средних линий треугольника и трапеции, вписанного угла, вписанного и описанного четырёхугольника; признаки: параллелограмма, прямоугольника, ромба, вписанного и описанного четырёхугольника.</w:t>
            </w:r>
            <w:proofErr w:type="gramEnd"/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Доказывать: теоремы о сумме углов четырёхугольника, о градусной мере вписанного угла, о свойствах и признаках параллелограмма, прямоугольника, ромба, вписанного и описанного четырёхугольника. Применять изученные определения, свойства и признаки к решению задач</w:t>
            </w:r>
          </w:p>
        </w:tc>
      </w:tr>
      <w:tr w:rsidR="00474DE5" w:rsidRPr="00474DE5" w:rsidTr="00474DE5">
        <w:trPr>
          <w:trHeight w:val="2103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геометрия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геометрических величин</w:t>
            </w:r>
          </w:p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 в историческом развитии</w:t>
            </w:r>
          </w:p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логики</w:t>
            </w:r>
          </w:p>
          <w:p w:rsidR="00474DE5" w:rsidRPr="00474DE5" w:rsidRDefault="00474DE5" w:rsidP="00474DE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2103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1260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Прямоугольник, ромб, квадрат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1534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«Четырехугольники»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1 по теме: «Четырехугольники»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D12FEB">
        <w:trPr>
          <w:trHeight w:val="3958"/>
        </w:trPr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Пояснять, что такое площадь многоугольника. Описывать многоугольник, его элементы; выпуклые и невыпуклые многоугольники. Изображать и находить на рисунках многоугольник и его элементы; многоугольник, вписанный в окружность, и многоугольник, описанный около окружности.</w:t>
            </w: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>Формулировать: определения: вписанного и описанного многоугольника, площади многоугольника, равновеликих многоугольников; основные свойства площади многоугольника. Доказывать: теоремы о сумме углов выпуклого n-угольника, площади прямоугольника, площади треугольника, площади трапеции.</w:t>
            </w:r>
          </w:p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изученные определения, теоремы и формулы к решению задач</w:t>
            </w:r>
          </w:p>
        </w:tc>
      </w:tr>
      <w:tr w:rsidR="00474DE5" w:rsidRPr="00474DE5" w:rsidTr="00474DE5">
        <w:trPr>
          <w:trHeight w:val="3945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геометрия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геометрических величин</w:t>
            </w:r>
          </w:p>
          <w:p w:rsidR="00474DE5" w:rsidRPr="00474DE5" w:rsidRDefault="00474DE5" w:rsidP="00474DE5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 в историческом развитии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логики</w:t>
            </w:r>
          </w:p>
          <w:p w:rsidR="00474DE5" w:rsidRPr="00474DE5" w:rsidRDefault="00474DE5" w:rsidP="00474DE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3386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D12FEB">
        <w:trPr>
          <w:trHeight w:val="1000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Площади параллелограмма, треугольника и трапеции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549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289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«Теорема Пифагора»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D12FEB">
        <w:trPr>
          <w:trHeight w:val="1022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2 по теме: «Площадь»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251"/>
        </w:trPr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Подобные треугольники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Формулировать: определение подобных треугольников; свойства: медиан треугольника, биссектрисы треугольника, пересекающихся хорд, касательной и секущей; признаки подобия треугольников. Доказывать:</w:t>
            </w: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>теоремы: Фалеса, о пропорциональных отрезках, о свойствах медиан треугольника, биссектрисы треугольника; свойства: пересекающихся хорд, касательной и секущей;</w:t>
            </w: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>признаки подобия треугольников.</w:t>
            </w:r>
          </w:p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изученные определения, свойства и признаки к решению задач</w:t>
            </w:r>
          </w:p>
        </w:tc>
      </w:tr>
      <w:tr w:rsidR="00474DE5" w:rsidRPr="00474DE5" w:rsidTr="00474DE5">
        <w:trPr>
          <w:trHeight w:val="251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геометрия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Геометр Измерение геометрических величин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 в историческом развитии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логики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3 по теме: «Подобные треугольники»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D12FEB">
        <w:trPr>
          <w:trHeight w:val="1747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D12FEB">
        <w:trPr>
          <w:trHeight w:val="702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D12FEB">
        <w:trPr>
          <w:trHeight w:val="1726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4 по теме: «Применение подобия к доказательству теорем и решению задач»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251"/>
        </w:trPr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Окружность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Изображать 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 </w:t>
            </w:r>
            <w:proofErr w:type="gramStart"/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Формулировать: определения: окружности, круга, их элементов; касательной к окружности; окружности, описанной около треугольника, и окружности, вписанной в треугольник; свойства: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</w:t>
            </w: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треугольника; точки пересечения биссектрис углов треугольника; признаки касательной.</w:t>
            </w:r>
            <w:proofErr w:type="gramEnd"/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Доказывать: теоремы о серединном перпендикуляре и биссектрисе угла как ГМТ; о свойствах касательной; об окружности, вписанной в треугольник, описанной около треугольника; признаки касательной. Решать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 Решать задачи на построение методом ГМТ.</w:t>
            </w: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>Строить треугольник по трём сторонам. Решать задачи на вычисление, доказательство и построение</w:t>
            </w:r>
          </w:p>
        </w:tc>
      </w:tr>
      <w:tr w:rsidR="00474DE5" w:rsidRPr="00474DE5" w:rsidTr="00474DE5">
        <w:trPr>
          <w:trHeight w:val="3449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геометрия</w:t>
            </w:r>
          </w:p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</w:t>
            </w:r>
          </w:p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геометрических величин</w:t>
            </w:r>
          </w:p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 в историческом развитии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логики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Теоретико-множественные-понятия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2495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2317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1479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«Окружность»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5 по теме: «Окружность»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273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251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p>
        </w:tc>
      </w:tr>
      <w:tr w:rsidR="00474DE5" w:rsidRPr="00474DE5" w:rsidTr="00474DE5">
        <w:trPr>
          <w:trHeight w:val="251"/>
        </w:trPr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Векторы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понятия векторных и скалярных величин. Иллюстрировать понятие вектора.</w:t>
            </w: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  <w:proofErr w:type="gramStart"/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Формулировать: определения: модуля вектора, коллинеарных векторов, равных векторов, координат вектора, суммы векторов, разности векторов, противоположных векторов, умножения вектора на число, скалярного произведения векторов; свойства: равных </w:t>
            </w: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векторов, координат равных векторов, сложения векторов, координат вектора суммы и вектора разности двух векторов, коллинеарных векторов, умножения вектора на число, скалярного произведения двух векторов, перпендикулярных векторов.</w:t>
            </w:r>
            <w:proofErr w:type="gramEnd"/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Доказывать теоремы: о нахождении координат вектора, о координатах суммы и разности векторов, об условии </w:t>
            </w:r>
            <w:proofErr w:type="spellStart"/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коллинеарности</w:t>
            </w:r>
            <w:proofErr w:type="spellEnd"/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двух векторов, о нахождении скалярного произведения двух векторов, об условии перпендикулярности. Находить косинус угла между двумя векторами. Применять изученные определения, теоремы и формулы к решению задач</w:t>
            </w:r>
          </w:p>
        </w:tc>
      </w:tr>
      <w:tr w:rsidR="00474DE5" w:rsidRPr="00474DE5" w:rsidTr="00474DE5">
        <w:trPr>
          <w:trHeight w:val="3646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геометрия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геометрических величин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Векторы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логики</w:t>
            </w:r>
          </w:p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Теоретико-множественны</w:t>
            </w:r>
            <w:proofErr w:type="gramStart"/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3646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2387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D12FEB">
        <w:trPr>
          <w:trHeight w:val="3108"/>
        </w:trPr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 координат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прямоугольную систему координат. Формулировать: определение уравнения фигуры, необходимое и достаточное условия параллельности двух прямых. Записывать и доказывать формулы расстояния между двумя точками, координат середины отрезка. Выводить уравнение окружности, общее уравнение прямой, уравнение прямой с угловым коэффициентом. Доказывать необходимое и достаточное условие параллельности двух прямых. Применять изученные определения, теоремы и формулы к решению задач</w:t>
            </w:r>
          </w:p>
        </w:tc>
      </w:tr>
      <w:tr w:rsidR="00474DE5" w:rsidRPr="00474DE5" w:rsidTr="00474DE5">
        <w:trPr>
          <w:trHeight w:val="5126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геометрия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геометрических величин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Векторы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логики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 в историческом развитии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Теоретико-множественные-понятия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3753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3753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«Метод координат»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4608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1 по теме: «Метод координат»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251"/>
        </w:trPr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Соотношение между сторонами и углами треугольника. </w:t>
            </w:r>
            <w:r w:rsidRPr="00474D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Скалярное произведение векторов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Формулировать: определения: синуса, косинуса, тангенса, котангенса угла от 0</w:t>
            </w:r>
            <w:r w:rsidRPr="00474DE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°</w:t>
            </w: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180</w:t>
            </w:r>
            <w:r w:rsidRPr="00474DE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°</w:t>
            </w: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свойство связи длин </w:t>
            </w: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диагоналей и сторон параллелограмма. Формулировать и разъяснять основное тригонометрическое тождество. Вычислять значение тригонометрической функции угла по значению одной из его заданных функций. Формулировать и доказывать теоремы: синусов, косинусов, следствия из теоремы косинусов и синусов, о площади описанного многоугольника. Записывать и доказывать формулы для нахождения площади треугольника, радиусов вписанной и описанной окружностей треугольника. Применять изученные определения, теоремы и формулы к решению задач</w:t>
            </w:r>
          </w:p>
        </w:tc>
      </w:tr>
      <w:tr w:rsidR="00474DE5" w:rsidRPr="00474DE5" w:rsidTr="00474DE5">
        <w:trPr>
          <w:trHeight w:val="251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Наглядная геометрия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геометрических величин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Векторы</w:t>
            </w:r>
          </w:p>
          <w:p w:rsidR="00474DE5" w:rsidRPr="00474DE5" w:rsidRDefault="00474DE5" w:rsidP="00474DE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 в историческом развитии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логики</w:t>
            </w:r>
          </w:p>
          <w:p w:rsidR="00474DE5" w:rsidRPr="00474DE5" w:rsidRDefault="00474DE5" w:rsidP="00474DE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Теоретико-множественные-понятия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Синус, косинус, тангенс, котангенс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«Соотношение между сторонами и углами треугольника»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2 по теме: «Соотношение между сторонами и углами треугольника»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251"/>
        </w:trPr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Пояснять, что такое центр и центральный угол правильного многоугольника, сектор и сегмент круга. Формулировать: определение правильного многоугольника; свойства правильного многоугольника. Доказывать свойства правильных многоугольников. Записывать и разъяснять формулы длины окружности, площади круга. Записывать и доказывать формулы длины дуги, площади сектора, формулы для нахождения радиусов вписанной и описанной окружностей правильного многоугольника. Строить с помощью циркуля и линейки правильные треугольник, четырёхугольник, шестиугольник. Применять изученные определения, теоремы и формулы к решению задач</w:t>
            </w:r>
          </w:p>
        </w:tc>
      </w:tr>
      <w:tr w:rsidR="00474DE5" w:rsidRPr="00474DE5" w:rsidTr="00474DE5">
        <w:trPr>
          <w:trHeight w:val="3617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геометрия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геометрических величин</w:t>
            </w:r>
          </w:p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 в историческом развитии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логики</w:t>
            </w:r>
          </w:p>
          <w:p w:rsidR="00474DE5" w:rsidRPr="00474DE5" w:rsidRDefault="00474DE5" w:rsidP="00474DE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E5" w:rsidRPr="00474DE5" w:rsidRDefault="00474DE5" w:rsidP="00474DE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Синус, косинус, тангенс, котангенс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3044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3044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2485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«Площадь круга и длина окружности»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1102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3 по теме: «Площадь круга и длина окружности»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251"/>
        </w:trPr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Движение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Приводить примеры преобразования фигур. Описывать преобразования фигур: параллельный перенос, осевая симметрия, центральная симметрия, поворот, гомотетия, подобие. </w:t>
            </w:r>
            <w:proofErr w:type="gramStart"/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Формулировать: определения: движения; равных фигур; точек, симметричных относительно прямой; точек, симметричных относительно точки; фигуры, имеющей ось симметрии; фигуры, имеющей центр симметрии; подобных фигур; свойства: движения, параллельного переноса, осевой симметрии, центральной симметрии, поворота, гомотетии.</w:t>
            </w:r>
            <w:proofErr w:type="gramEnd"/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Доказывать теоремы: о свойствах параллельного переноса, осевой симметрии, центральной симметрии, поворота, гомотетии, об отношении площадей подобных треугольников. Применять изученные </w:t>
            </w: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определения, теоремы и формулы к решению задач</w:t>
            </w:r>
          </w:p>
        </w:tc>
      </w:tr>
      <w:tr w:rsidR="00474DE5" w:rsidRPr="00474DE5" w:rsidTr="00474DE5">
        <w:trPr>
          <w:trHeight w:val="3745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геометрия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геометрических величин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Векторы</w:t>
            </w:r>
          </w:p>
          <w:p w:rsidR="00474DE5" w:rsidRPr="00474DE5" w:rsidRDefault="00474DE5" w:rsidP="00474DE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 в историческом развитии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3736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3736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«Движение»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4 по теме: «Движение»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645"/>
        </w:trPr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Объяснять, что такое многогранник, его грани, ребра, вершины, диагонали, какой многогранник называется выпуклым, что такое </w:t>
            </w:r>
            <w:r w:rsidRPr="00474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474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-угольная призма, ее основания, боковые грани и боковые ребра, какая призма называется прямой и какая наклонной, что такое высота призмы, какая призма называется параллелепипедом и какой параллелепипед называется прямоугольным; формулировать и обосновывать утверждения о свойстве диагоналей параллелепипеда и о квадрате </w:t>
            </w:r>
            <w:r w:rsidRPr="00474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диагонали прямоугольного параллелепипеда;</w:t>
            </w:r>
            <w:proofErr w:type="gramEnd"/>
            <w:r w:rsidRPr="00474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объяснять, что такое объем многогранника; выводить (с помощью принципа Кавальери) формулу объема прямоугольного параллелепипеда; объяснять, какой многогранник называется пирамидой, что такое основание, вершина, боковые грани, боковые ребра и высота пирамиды, какая пирамида называется правильной, что такое апофема правильной пирамиды, приводить формулу объема пирамиды; </w:t>
            </w:r>
            <w:proofErr w:type="gramStart"/>
            <w:r w:rsidRPr="00474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объяснять, какое тело называется цилиндром, что такое его ось, высота, основания, радиус, боковая поверхность, образующие, развертка боковой поверхности, какими формулами выражаются объем и площадь боковой поверхности цилиндра; объяснять, какое тело называется конусом, что такое его ось, высота, основание, боковая поверхность, образующие, развертка боковой поверхности, какими формулами выражаются конус и площадь боковой поверхности;</w:t>
            </w:r>
            <w:proofErr w:type="gramEnd"/>
            <w:r w:rsidRPr="00474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объяснять, какая поверхность называется сферой и какое тело называется шаром, что такое радиус и диаметр сферы (шара), какими формулами выражаются объем шара и площадь сферы; изображать и распознавать на рисунках призму, параллелепипед, пирамиду, цилиндр, конус, шар</w:t>
            </w:r>
          </w:p>
        </w:tc>
      </w:tr>
      <w:tr w:rsidR="00474DE5" w:rsidRPr="00474DE5" w:rsidTr="00474DE5">
        <w:trPr>
          <w:trHeight w:val="4429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геометрия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геометрических величин</w:t>
            </w:r>
          </w:p>
          <w:p w:rsidR="00474DE5" w:rsidRPr="00474DE5" w:rsidRDefault="00474DE5" w:rsidP="00474DE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 в историческом развитии</w:t>
            </w:r>
          </w:p>
          <w:p w:rsidR="00474DE5" w:rsidRPr="00474DE5" w:rsidRDefault="00474DE5" w:rsidP="00474D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логики</w:t>
            </w:r>
          </w:p>
          <w:p w:rsidR="00474DE5" w:rsidRPr="00474DE5" w:rsidRDefault="00474DE5" w:rsidP="00474DE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5396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3250"/>
        </w:trPr>
        <w:tc>
          <w:tcPr>
            <w:tcW w:w="0" w:type="auto"/>
            <w:vMerge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251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 аксиомах планиметрии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DE5" w:rsidRPr="00474DE5" w:rsidTr="00474DE5">
        <w:trPr>
          <w:trHeight w:val="251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E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474DE5" w:rsidRPr="00474DE5" w:rsidRDefault="00474DE5" w:rsidP="0047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4DE5" w:rsidRPr="00474DE5" w:rsidRDefault="00474DE5" w:rsidP="00474DE5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sectPr w:rsidR="00474DE5" w:rsidRPr="00474DE5" w:rsidSect="00D12FE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029"/>
    <w:multiLevelType w:val="hybridMultilevel"/>
    <w:tmpl w:val="25D0EC08"/>
    <w:lvl w:ilvl="0" w:tplc="AED46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1BE4"/>
    <w:multiLevelType w:val="hybridMultilevel"/>
    <w:tmpl w:val="F76A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0F77"/>
    <w:multiLevelType w:val="hybridMultilevel"/>
    <w:tmpl w:val="EE5AB1A0"/>
    <w:lvl w:ilvl="0" w:tplc="7EDE79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C908D9"/>
    <w:multiLevelType w:val="hybridMultilevel"/>
    <w:tmpl w:val="DF86C47C"/>
    <w:lvl w:ilvl="0" w:tplc="526A10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52FE3"/>
    <w:multiLevelType w:val="hybridMultilevel"/>
    <w:tmpl w:val="83F4920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32CB5CB9"/>
    <w:multiLevelType w:val="hybridMultilevel"/>
    <w:tmpl w:val="E4589D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15756BB"/>
    <w:multiLevelType w:val="hybridMultilevel"/>
    <w:tmpl w:val="2708EA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98E4D13"/>
    <w:multiLevelType w:val="hybridMultilevel"/>
    <w:tmpl w:val="0B7AB8A0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>
    <w:nsid w:val="739A1D26"/>
    <w:multiLevelType w:val="hybridMultilevel"/>
    <w:tmpl w:val="087CE318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15"/>
    <w:rsid w:val="001E579A"/>
    <w:rsid w:val="00292263"/>
    <w:rsid w:val="00322CDC"/>
    <w:rsid w:val="003B428F"/>
    <w:rsid w:val="00474DE5"/>
    <w:rsid w:val="004D2BFB"/>
    <w:rsid w:val="00510D37"/>
    <w:rsid w:val="00CC1B15"/>
    <w:rsid w:val="00D1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D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D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4666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cp:lastPrinted>2018-02-13T05:40:00Z</cp:lastPrinted>
  <dcterms:created xsi:type="dcterms:W3CDTF">2018-02-12T05:18:00Z</dcterms:created>
  <dcterms:modified xsi:type="dcterms:W3CDTF">2018-02-13T08:07:00Z</dcterms:modified>
</cp:coreProperties>
</file>